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40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  <w:t>附件</w:t>
      </w:r>
    </w:p>
    <w:tbl>
      <w:tblPr>
        <w:tblStyle w:val="2"/>
        <w:tblW w:w="8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26"/>
        <w:gridCol w:w="1687"/>
        <w:gridCol w:w="1746"/>
        <w:gridCol w:w="1501"/>
        <w:gridCol w:w="1579"/>
      </w:tblGrid>
      <w:tr w14:paraId="0B88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F22C9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职业规划大赛晋级名单</w:t>
            </w:r>
            <w:bookmarkEnd w:id="0"/>
          </w:p>
        </w:tc>
      </w:tr>
      <w:tr w14:paraId="28CA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EE3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学院：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C3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0B8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</w:tr>
      <w:tr w14:paraId="37AC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C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2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C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CC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F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989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6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9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F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B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4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6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7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D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2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3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8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A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3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D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5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5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B7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5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7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6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8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EC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2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D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C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4C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C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5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6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2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5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7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69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B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8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8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F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7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D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7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9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B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分管学生工作书记（签字)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9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   月    日</w:t>
            </w:r>
          </w:p>
        </w:tc>
      </w:tr>
    </w:tbl>
    <w:p w14:paraId="0ED36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3E44"/>
    <w:rsid w:val="1CD24FA1"/>
    <w:rsid w:val="26563E44"/>
    <w:rsid w:val="2FF2783C"/>
    <w:rsid w:val="78B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2025-11-25T01:59:00Z</dcterms:created>
  <dc:creator>朱微微</dc:creator>
  <cp:lastModifiedBy>朱微微</cp:lastModifiedBy>
  <dcterms:modified xsi:type="dcterms:W3CDTF">2025-11-25T01:59:51Z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71BFF13ACCEF4454A874139B858F4E18_11</vt:lpwstr>
  </property>
  <property fmtid="{D5CDD505-2E9C-101B-9397-08002B2CF9AE}" pid="4" name="KSOTemplateDocerSaveRecord">
    <vt:lpwstr>eyJoZGlkIjoiYzA2YzBkZTI4ODZiYWM2M2M3NjU0NjE5ZjcxZmRlNDkiLCJ1c2VySWQiOiIxNjEyNDAwODQzIn0=</vt:lpwstr>
  </property>
</Properties>
</file>