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196"/>
        <w:gridCol w:w="1128"/>
        <w:gridCol w:w="662"/>
        <w:gridCol w:w="1340"/>
        <w:gridCol w:w="1355"/>
        <w:gridCol w:w="2716"/>
        <w:gridCol w:w="670"/>
        <w:gridCol w:w="1848"/>
        <w:gridCol w:w="1637"/>
        <w:gridCol w:w="1887"/>
      </w:tblGrid>
      <w:tr w14:paraId="32B8D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504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0ACDEE9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成都体育学院</w:t>
            </w: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  <w:lang w:eastAsia="zh-CN"/>
              </w:rPr>
              <w:t>2025届</w:t>
            </w: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毕业生基层就业申请奖励总表</w:t>
            </w:r>
            <w:bookmarkEnd w:id="0"/>
          </w:p>
        </w:tc>
      </w:tr>
      <w:tr w14:paraId="55A04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91092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B4D5A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96629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B514E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32661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学院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C6B90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申请理由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0F52C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单位名称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DC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1"/>
                <w:szCs w:val="21"/>
                <w:lang w:eastAsia="zh-CN"/>
              </w:rPr>
              <w:t>与毕业登记系统是否一致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AD2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74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eastAsia="zh-CN"/>
              </w:rPr>
              <w:t>开户行（银行名称+城市+支行名称）</w:t>
            </w:r>
          </w:p>
          <w:p w14:paraId="490FC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eastAsia="zh-CN"/>
              </w:rPr>
              <w:t>示例：中国建设银行成都青羊支行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E2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银行卡号</w:t>
            </w:r>
          </w:p>
          <w:p w14:paraId="318BB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（请准确填写）</w:t>
            </w:r>
          </w:p>
        </w:tc>
      </w:tr>
      <w:tr w14:paraId="4B4DC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53F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D1F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C85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3DE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53DA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B28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0F3D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031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0EC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A8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86D6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4E93B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856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3A3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C0B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B3B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195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229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275F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E74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13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C58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994D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41449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8BA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7F5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166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821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9AB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E7D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001F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C1A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C86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E95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76D3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79B4E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0D2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CBA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B22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5BF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013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3F4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BC5D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0E4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258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0BA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A423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701CA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F0E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312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0A1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10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875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491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9B99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4F0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D58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7CC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C11B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722EB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F55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2B4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C27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CF0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956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639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125E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930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841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C56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909C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52878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704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95F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CD8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0E6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C4A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8AE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0211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5CE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8D1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1A3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7602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7D8E0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46D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40AF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E75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4DC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9AA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3EE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A7B0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D0E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967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EB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40A7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49DC9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38E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C8A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8EA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5BE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C76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BA2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917B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55F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D42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A89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DE02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46F32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A6C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D23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165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DD6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80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AF7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F192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82C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F40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06D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52CC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290A7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386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AD5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61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1FE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03D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5F7B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D968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93B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6C7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CA1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6432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204E0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C46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E7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73F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948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B3D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4EE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7EC8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5DC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E97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F1F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10DF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55E49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3D5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233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3F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F9D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CE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E4C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4C71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6DF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974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253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5E22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76661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5F0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1B8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793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6BD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1883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835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401D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0E8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BA73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944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0723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2BCDE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A1F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190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CAC3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C7A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BE1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2F1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EBEB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3F7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56E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B04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B257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49407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AA1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52E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4E0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35B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4E1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65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50F3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B27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BB4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CD0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E9DC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679D6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026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736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D69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E41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41C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2A7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1664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F4F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050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1D0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E120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5411C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131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7D9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5A9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677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6D2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DDE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8355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E3E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B47A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C7D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DAD8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6F2BD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6BA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6AA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3FF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3C8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1D2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95B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E9E6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64D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199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841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EAB8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6359F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3B3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110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A92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D33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1D4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B0E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4A4D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F8A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26D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3CC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933D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 w14:paraId="0B532FFD"/>
    <w:sectPr>
      <w:pgSz w:w="16838" w:h="11906" w:orient="landscape"/>
      <w:pgMar w:top="1800" w:right="873" w:bottom="1236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54EC2"/>
    <w:rsid w:val="02D54EC2"/>
    <w:rsid w:val="2FF2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2025-05-13T01:21:00Z</dcterms:created>
  <dc:creator>朱微微</dc:creator>
  <cp:lastModifiedBy>朱微微</cp:lastModifiedBy>
  <dcterms:modified xsi:type="dcterms:W3CDTF">2025-05-13T01:22:17Z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98F3D0D21F5A42E0BA5E2B174FBE2D44_11</vt:lpwstr>
  </property>
  <property fmtid="{D5CDD505-2E9C-101B-9397-08002B2CF9AE}" pid="4" name="KSOTemplateDocerSaveRecord">
    <vt:lpwstr>eyJoZGlkIjoiYzA2YzBkZTI4ODZiYWM2M2M3NjU0NjE5ZjcxZmRlNDkiLCJ1c2VySWQiOiIxNjEyNDAwODQzIn0=</vt:lpwstr>
  </property>
</Properties>
</file>