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5850" w14:textId="77777777" w:rsidR="00E41352" w:rsidRPr="00DE4108" w:rsidRDefault="00E41352" w:rsidP="00E41352">
      <w:pPr>
        <w:spacing w:line="500" w:lineRule="exact"/>
        <w:ind w:firstLine="555"/>
        <w:rPr>
          <w:rFonts w:ascii="仿宋" w:eastAsia="仿宋" w:hAnsi="仿宋"/>
          <w:b/>
          <w:sz w:val="28"/>
          <w:szCs w:val="28"/>
        </w:rPr>
      </w:pPr>
      <w:r w:rsidRPr="00DE4108">
        <w:rPr>
          <w:rFonts w:ascii="仿宋" w:eastAsia="仿宋" w:hAnsi="仿宋" w:hint="eastAsia"/>
          <w:b/>
          <w:sz w:val="28"/>
          <w:szCs w:val="28"/>
        </w:rPr>
        <w:t>附件：</w:t>
      </w:r>
    </w:p>
    <w:p w14:paraId="2915C22A" w14:textId="77777777" w:rsidR="00E41352" w:rsidRPr="00DE4108" w:rsidRDefault="00E41352" w:rsidP="00E41352">
      <w:pPr>
        <w:spacing w:afterLines="100" w:after="312" w:line="500" w:lineRule="exact"/>
        <w:ind w:firstLine="556"/>
        <w:jc w:val="center"/>
        <w:rPr>
          <w:rFonts w:ascii="仿宋" w:eastAsia="仿宋" w:hAnsi="仿宋"/>
          <w:b/>
          <w:sz w:val="28"/>
          <w:szCs w:val="28"/>
        </w:rPr>
      </w:pPr>
      <w:r w:rsidRPr="00DE4108">
        <w:rPr>
          <w:rFonts w:ascii="仿宋" w:eastAsia="仿宋" w:hAnsi="仿宋" w:hint="eastAsia"/>
          <w:b/>
          <w:sz w:val="28"/>
          <w:szCs w:val="28"/>
        </w:rPr>
        <w:t>成都体育学院大学生创新创业俱乐部入驻申请表</w:t>
      </w:r>
    </w:p>
    <w:tbl>
      <w:tblPr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885"/>
        <w:gridCol w:w="1080"/>
        <w:gridCol w:w="1080"/>
        <w:gridCol w:w="657"/>
        <w:gridCol w:w="423"/>
        <w:gridCol w:w="238"/>
        <w:gridCol w:w="473"/>
        <w:gridCol w:w="369"/>
        <w:gridCol w:w="1080"/>
        <w:gridCol w:w="1080"/>
      </w:tblGrid>
      <w:tr w:rsidR="00E41352" w:rsidRPr="00DE4108" w14:paraId="1E97B6C4" w14:textId="77777777" w:rsidTr="00B4455E">
        <w:trPr>
          <w:trHeight w:val="322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2C69B93" w14:textId="77777777" w:rsidR="00E41352" w:rsidRPr="00DE4108" w:rsidRDefault="00E41352" w:rsidP="00B4455E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负责人（法人）</w:t>
            </w:r>
          </w:p>
        </w:tc>
        <w:tc>
          <w:tcPr>
            <w:tcW w:w="3702" w:type="dxa"/>
            <w:gridSpan w:val="4"/>
            <w:tcBorders>
              <w:tl2br w:val="nil"/>
              <w:tr2bl w:val="nil"/>
            </w:tcBorders>
            <w:vAlign w:val="center"/>
          </w:tcPr>
          <w:p w14:paraId="584B39D5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58F67BA4" w14:textId="77777777" w:rsidR="00E41352" w:rsidRPr="00DE4108" w:rsidRDefault="00E41352" w:rsidP="00B4455E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29" w:type="dxa"/>
            <w:gridSpan w:val="3"/>
            <w:tcBorders>
              <w:tl2br w:val="nil"/>
              <w:tr2bl w:val="nil"/>
            </w:tcBorders>
            <w:vAlign w:val="center"/>
          </w:tcPr>
          <w:p w14:paraId="02F22590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</w:tr>
      <w:tr w:rsidR="00E41352" w:rsidRPr="00DE4108" w14:paraId="508D7FCA" w14:textId="77777777" w:rsidTr="00B4455E">
        <w:trPr>
          <w:trHeight w:val="285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D4B528D" w14:textId="77777777" w:rsidR="00E41352" w:rsidRPr="00DE4108" w:rsidRDefault="00E41352" w:rsidP="00B4455E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院系</w:t>
            </w:r>
          </w:p>
        </w:tc>
        <w:tc>
          <w:tcPr>
            <w:tcW w:w="3702" w:type="dxa"/>
            <w:gridSpan w:val="4"/>
            <w:tcBorders>
              <w:tl2br w:val="nil"/>
              <w:tr2bl w:val="nil"/>
            </w:tcBorders>
            <w:vAlign w:val="center"/>
          </w:tcPr>
          <w:p w14:paraId="0DAAB16F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6865AA5E" w14:textId="77777777" w:rsidR="00E41352" w:rsidRPr="00DE4108" w:rsidRDefault="00E41352" w:rsidP="00B4455E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529" w:type="dxa"/>
            <w:gridSpan w:val="3"/>
            <w:tcBorders>
              <w:tl2br w:val="nil"/>
              <w:tr2bl w:val="nil"/>
            </w:tcBorders>
            <w:vAlign w:val="center"/>
          </w:tcPr>
          <w:p w14:paraId="1F45B716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</w:tr>
      <w:tr w:rsidR="00E41352" w:rsidRPr="00DE4108" w14:paraId="2033049C" w14:textId="77777777" w:rsidTr="00B4455E">
        <w:trPr>
          <w:trHeight w:val="285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5F6C3615" w14:textId="77777777" w:rsidR="00E41352" w:rsidRPr="00DE4108" w:rsidRDefault="00E41352" w:rsidP="00B4455E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702" w:type="dxa"/>
            <w:gridSpan w:val="4"/>
            <w:tcBorders>
              <w:tl2br w:val="nil"/>
              <w:tr2bl w:val="nil"/>
            </w:tcBorders>
            <w:vAlign w:val="center"/>
          </w:tcPr>
          <w:p w14:paraId="5563AB54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6BB09E57" w14:textId="77777777" w:rsidR="00E41352" w:rsidRPr="00DE4108" w:rsidRDefault="00E41352" w:rsidP="00B4455E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2529" w:type="dxa"/>
            <w:gridSpan w:val="3"/>
            <w:tcBorders>
              <w:tl2br w:val="nil"/>
              <w:tr2bl w:val="nil"/>
            </w:tcBorders>
            <w:vAlign w:val="center"/>
          </w:tcPr>
          <w:p w14:paraId="71B74DDD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</w:tr>
      <w:tr w:rsidR="00E41352" w:rsidRPr="00DE4108" w14:paraId="27D57AAD" w14:textId="77777777" w:rsidTr="00B4455E">
        <w:trPr>
          <w:trHeight w:val="437"/>
        </w:trPr>
        <w:tc>
          <w:tcPr>
            <w:tcW w:w="1275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604488BF" w14:textId="77777777" w:rsidR="00E41352" w:rsidRPr="00DE4108" w:rsidRDefault="00E41352" w:rsidP="00B4455E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3702" w:type="dxa"/>
            <w:gridSpan w:val="4"/>
            <w:tcBorders>
              <w:tl2br w:val="nil"/>
              <w:tr2bl w:val="nil"/>
            </w:tcBorders>
            <w:vAlign w:val="center"/>
          </w:tcPr>
          <w:p w14:paraId="403EEA71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48B4CFD6" w14:textId="77777777" w:rsidR="00E41352" w:rsidRPr="00DE4108" w:rsidRDefault="00E41352" w:rsidP="00B4455E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2529" w:type="dxa"/>
            <w:gridSpan w:val="3"/>
            <w:tcBorders>
              <w:tl2br w:val="nil"/>
              <w:tr2bl w:val="nil"/>
            </w:tcBorders>
            <w:vAlign w:val="center"/>
          </w:tcPr>
          <w:p w14:paraId="5B9615F7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</w:tr>
      <w:tr w:rsidR="00E41352" w:rsidRPr="00DE4108" w14:paraId="6B6BC308" w14:textId="77777777" w:rsidTr="00B4455E">
        <w:trPr>
          <w:trHeight w:val="39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3CFFF70" w14:textId="77777777" w:rsidR="00E41352" w:rsidRPr="00DE4108" w:rsidRDefault="00E41352" w:rsidP="00B4455E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3702" w:type="dxa"/>
            <w:gridSpan w:val="4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14:paraId="1D873532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671079E8" w14:textId="77777777" w:rsidR="00E41352" w:rsidRPr="00DE4108" w:rsidRDefault="00E41352" w:rsidP="00B4455E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29" w:type="dxa"/>
            <w:gridSpan w:val="3"/>
            <w:tcBorders>
              <w:tl2br w:val="nil"/>
              <w:tr2bl w:val="nil"/>
            </w:tcBorders>
            <w:vAlign w:val="center"/>
          </w:tcPr>
          <w:p w14:paraId="7E21A2B4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</w:tr>
      <w:tr w:rsidR="00E41352" w:rsidRPr="00DE4108" w14:paraId="368D9469" w14:textId="77777777" w:rsidTr="00B4455E">
        <w:trPr>
          <w:trHeight w:val="3162"/>
        </w:trPr>
        <w:tc>
          <w:tcPr>
            <w:tcW w:w="1275" w:type="dxa"/>
            <w:vMerge w:val="restart"/>
            <w:tcBorders>
              <w:top w:val="single" w:sz="4" w:space="0" w:color="000000"/>
            </w:tcBorders>
            <w:vAlign w:val="center"/>
          </w:tcPr>
          <w:p w14:paraId="2025FCA0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项目概述</w:t>
            </w:r>
          </w:p>
        </w:tc>
        <w:tc>
          <w:tcPr>
            <w:tcW w:w="7365" w:type="dxa"/>
            <w:gridSpan w:val="10"/>
            <w:tcBorders>
              <w:tl2br w:val="nil"/>
              <w:tr2bl w:val="nil"/>
            </w:tcBorders>
            <w:vAlign w:val="center"/>
          </w:tcPr>
          <w:p w14:paraId="6C593D32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</w:tr>
      <w:tr w:rsidR="00E41352" w:rsidRPr="00DE4108" w14:paraId="1143581C" w14:textId="77777777" w:rsidTr="00B4455E">
        <w:trPr>
          <w:trHeight w:val="285"/>
        </w:trPr>
        <w:tc>
          <w:tcPr>
            <w:tcW w:w="1275" w:type="dxa"/>
            <w:vMerge w:val="restart"/>
            <w:vAlign w:val="center"/>
          </w:tcPr>
          <w:p w14:paraId="708353B0" w14:textId="77777777" w:rsidR="00E41352" w:rsidRPr="00DE4108" w:rsidRDefault="00E41352" w:rsidP="00B4455E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团队成员信息（股东信息）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792E7514" w14:textId="77777777" w:rsidR="00E41352" w:rsidRPr="00DE4108" w:rsidRDefault="00E41352" w:rsidP="00B4455E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64E8112" w14:textId="77777777" w:rsidR="00E41352" w:rsidRPr="00DE4108" w:rsidRDefault="00E41352" w:rsidP="00B4455E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CBA4C4F" w14:textId="77777777" w:rsidR="00E41352" w:rsidRPr="00DE4108" w:rsidRDefault="00E41352" w:rsidP="00B4455E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620E3216" w14:textId="77777777" w:rsidR="00E41352" w:rsidRPr="00DE4108" w:rsidRDefault="00E41352" w:rsidP="00B4455E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55A46975" w14:textId="77777777" w:rsidR="00E41352" w:rsidRPr="00DE4108" w:rsidRDefault="00E41352" w:rsidP="00B4455E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1F6E83D3" w14:textId="77777777" w:rsidR="00E41352" w:rsidRPr="00DE4108" w:rsidRDefault="00E41352" w:rsidP="00B4455E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6DC3F2B7" w14:textId="77777777" w:rsidR="00E41352" w:rsidRPr="00DE4108" w:rsidRDefault="00E41352" w:rsidP="00B4455E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</w:tr>
      <w:tr w:rsidR="00E41352" w:rsidRPr="00DE4108" w14:paraId="254688C1" w14:textId="77777777" w:rsidTr="00B4455E">
        <w:trPr>
          <w:trHeight w:val="285"/>
        </w:trPr>
        <w:tc>
          <w:tcPr>
            <w:tcW w:w="1275" w:type="dxa"/>
            <w:vMerge/>
            <w:vAlign w:val="center"/>
          </w:tcPr>
          <w:p w14:paraId="5F97E6F0" w14:textId="77777777" w:rsidR="00E41352" w:rsidRPr="00DE4108" w:rsidRDefault="00E41352" w:rsidP="00B4455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61836AF0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9AA6CA8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6A1718FC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13265EFB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42167815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7309A09B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363587D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</w:tr>
      <w:tr w:rsidR="00E41352" w:rsidRPr="00DE4108" w14:paraId="0DF1CA4C" w14:textId="77777777" w:rsidTr="00B4455E">
        <w:trPr>
          <w:trHeight w:val="285"/>
        </w:trPr>
        <w:tc>
          <w:tcPr>
            <w:tcW w:w="1275" w:type="dxa"/>
            <w:vMerge/>
            <w:vAlign w:val="center"/>
          </w:tcPr>
          <w:p w14:paraId="1DF929AF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7AC0E2AE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4C531AF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2C0FE5CF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78F00ADD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2BDDCA3B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76A3FC57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C149DAE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</w:tr>
      <w:tr w:rsidR="00E41352" w:rsidRPr="00DE4108" w14:paraId="5B3FBB62" w14:textId="77777777" w:rsidTr="00B4455E">
        <w:trPr>
          <w:trHeight w:val="285"/>
        </w:trPr>
        <w:tc>
          <w:tcPr>
            <w:tcW w:w="1275" w:type="dxa"/>
            <w:vMerge/>
            <w:vAlign w:val="center"/>
          </w:tcPr>
          <w:p w14:paraId="0FEA6DED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2F87C5EF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6C13B71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3E121AD1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579BA9AD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09C94551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974E462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646A40AB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</w:tr>
      <w:tr w:rsidR="00E41352" w:rsidRPr="00DE4108" w14:paraId="054A0D91" w14:textId="77777777" w:rsidTr="00B4455E">
        <w:trPr>
          <w:trHeight w:val="285"/>
        </w:trPr>
        <w:tc>
          <w:tcPr>
            <w:tcW w:w="1275" w:type="dxa"/>
            <w:vMerge/>
            <w:vAlign w:val="center"/>
          </w:tcPr>
          <w:p w14:paraId="37048195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42EC08F2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74200141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ADD168C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5EB6BD1E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238213F2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04401E8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C09F6B3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</w:tr>
      <w:tr w:rsidR="00E41352" w:rsidRPr="00DE4108" w14:paraId="35237D7D" w14:textId="77777777" w:rsidTr="00B4455E">
        <w:trPr>
          <w:trHeight w:val="1544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4F733AB" w14:textId="77777777" w:rsidR="00E41352" w:rsidRPr="00DE4108" w:rsidRDefault="00E41352" w:rsidP="00B4455E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导师意见</w:t>
            </w:r>
          </w:p>
        </w:tc>
        <w:tc>
          <w:tcPr>
            <w:tcW w:w="7365" w:type="dxa"/>
            <w:gridSpan w:val="10"/>
            <w:tcBorders>
              <w:tl2br w:val="nil"/>
              <w:tr2bl w:val="nil"/>
            </w:tcBorders>
            <w:vAlign w:val="center"/>
          </w:tcPr>
          <w:p w14:paraId="1A85DF3F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  <w:p w14:paraId="1CD2293D" w14:textId="77777777" w:rsidR="00E41352" w:rsidRPr="00DE4108" w:rsidRDefault="00E41352" w:rsidP="00B4455E">
            <w:pPr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  <w:p w14:paraId="4584C939" w14:textId="77777777" w:rsidR="00E41352" w:rsidRPr="00DE4108" w:rsidRDefault="00E41352" w:rsidP="00B4455E">
            <w:pPr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  <w:p w14:paraId="1228752A" w14:textId="77777777" w:rsidR="00E41352" w:rsidRPr="00DE4108" w:rsidRDefault="00E41352" w:rsidP="00B4455E">
            <w:pPr>
              <w:tabs>
                <w:tab w:val="left" w:pos="2961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ab/>
              <w:t xml:space="preserve">                     </w:t>
            </w:r>
          </w:p>
        </w:tc>
      </w:tr>
      <w:tr w:rsidR="00E41352" w:rsidRPr="00DE4108" w14:paraId="7450BCF8" w14:textId="77777777" w:rsidTr="00B4455E">
        <w:trPr>
          <w:trHeight w:val="3249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D91E4DA" w14:textId="77777777" w:rsidR="00E41352" w:rsidRPr="00DE4108" w:rsidRDefault="00E41352" w:rsidP="00B4455E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院系意见</w:t>
            </w:r>
          </w:p>
          <w:p w14:paraId="51053AC3" w14:textId="77777777" w:rsidR="00E41352" w:rsidRPr="00DE4108" w:rsidRDefault="00E41352" w:rsidP="00B4455E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3045" w:type="dxa"/>
            <w:gridSpan w:val="3"/>
            <w:tcBorders>
              <w:tl2br w:val="nil"/>
              <w:tr2bl w:val="nil"/>
            </w:tcBorders>
            <w:vAlign w:val="center"/>
          </w:tcPr>
          <w:p w14:paraId="50AC3430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  <w:vAlign w:val="center"/>
          </w:tcPr>
          <w:p w14:paraId="795AFE1C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DE410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俱乐部意见（盖章）</w:t>
            </w:r>
          </w:p>
        </w:tc>
        <w:tc>
          <w:tcPr>
            <w:tcW w:w="3002" w:type="dxa"/>
            <w:gridSpan w:val="4"/>
            <w:tcBorders>
              <w:tl2br w:val="nil"/>
              <w:tr2bl w:val="nil"/>
            </w:tcBorders>
            <w:vAlign w:val="center"/>
          </w:tcPr>
          <w:p w14:paraId="32D36EDC" w14:textId="77777777" w:rsidR="00E41352" w:rsidRPr="00DE4108" w:rsidRDefault="00E41352" w:rsidP="00B4455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</w:tr>
    </w:tbl>
    <w:p w14:paraId="586E6822" w14:textId="77777777" w:rsidR="00E41352" w:rsidRPr="00DE4108" w:rsidRDefault="00E41352" w:rsidP="00E41352">
      <w:pPr>
        <w:spacing w:line="500" w:lineRule="exact"/>
        <w:ind w:firstLine="555"/>
        <w:jc w:val="center"/>
        <w:rPr>
          <w:rFonts w:ascii="仿宋" w:eastAsia="仿宋" w:hAnsi="仿宋"/>
          <w:b/>
          <w:sz w:val="28"/>
          <w:szCs w:val="28"/>
        </w:rPr>
      </w:pPr>
    </w:p>
    <w:p w14:paraId="0B4EA51B" w14:textId="77777777" w:rsidR="00A66940" w:rsidRDefault="00A66940"/>
    <w:sectPr w:rsidR="00A66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32C9" w14:textId="77777777" w:rsidR="00EE65A6" w:rsidRDefault="00EE65A6" w:rsidP="00E41352">
      <w:r>
        <w:separator/>
      </w:r>
    </w:p>
  </w:endnote>
  <w:endnote w:type="continuationSeparator" w:id="0">
    <w:p w14:paraId="6D854BFF" w14:textId="77777777" w:rsidR="00EE65A6" w:rsidRDefault="00EE65A6" w:rsidP="00E4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296E" w14:textId="77777777" w:rsidR="00EE65A6" w:rsidRDefault="00EE65A6" w:rsidP="00E41352">
      <w:r>
        <w:separator/>
      </w:r>
    </w:p>
  </w:footnote>
  <w:footnote w:type="continuationSeparator" w:id="0">
    <w:p w14:paraId="759901C2" w14:textId="77777777" w:rsidR="00EE65A6" w:rsidRDefault="00EE65A6" w:rsidP="00E41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2A"/>
    <w:rsid w:val="001F792A"/>
    <w:rsid w:val="00A66940"/>
    <w:rsid w:val="00E41352"/>
    <w:rsid w:val="00E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B17C04D-5FAB-41FC-A489-512B4F0D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13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1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13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潇 杨</dc:creator>
  <cp:keywords/>
  <dc:description/>
  <cp:lastModifiedBy>潇 杨</cp:lastModifiedBy>
  <cp:revision>2</cp:revision>
  <dcterms:created xsi:type="dcterms:W3CDTF">2023-03-06T06:48:00Z</dcterms:created>
  <dcterms:modified xsi:type="dcterms:W3CDTF">2023-03-06T06:49:00Z</dcterms:modified>
</cp:coreProperties>
</file>