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01AD9" w14:textId="77777777" w:rsidR="00BF08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652DD69" w14:textId="77777777" w:rsidR="00BF08DD" w:rsidRDefault="00000000">
      <w:pPr>
        <w:framePr w:w="8973" w:wrap="auto" w:hAnchor="text" w:x="2052" w:y="1455"/>
        <w:widowControl w:val="0"/>
        <w:autoSpaceDE w:val="0"/>
        <w:autoSpaceDN w:val="0"/>
        <w:spacing w:before="0" w:after="0" w:line="401" w:lineRule="exact"/>
        <w:jc w:val="left"/>
        <w:rPr>
          <w:rFonts w:ascii="黑体" w:hAnsi="黑体" w:cs="黑体"/>
          <w:color w:val="000000"/>
          <w:sz w:val="40"/>
        </w:rPr>
      </w:pPr>
      <w:r>
        <w:rPr>
          <w:rFonts w:ascii="黑体" w:hAnsi="黑体" w:cs="黑体"/>
          <w:color w:val="000000"/>
          <w:sz w:val="40"/>
        </w:rPr>
        <w:t>信丰县</w:t>
      </w:r>
      <w:r>
        <w:rPr>
          <w:rFonts w:ascii="黑体" w:hAnsi="黑体" w:cs="黑体"/>
          <w:color w:val="000000"/>
          <w:sz w:val="40"/>
        </w:rPr>
        <w:t>2023</w:t>
      </w:r>
      <w:r>
        <w:rPr>
          <w:rFonts w:ascii="黑体" w:hAnsi="黑体" w:cs="黑体"/>
          <w:color w:val="000000"/>
          <w:sz w:val="40"/>
        </w:rPr>
        <w:t>年公开招聘高中紧缺学科教师及</w:t>
      </w:r>
    </w:p>
    <w:p w14:paraId="0404D22D" w14:textId="77777777" w:rsidR="00BF08DD" w:rsidRDefault="00000000">
      <w:pPr>
        <w:framePr w:w="8973" w:wrap="auto" w:hAnchor="text" w:x="2052" w:y="1455"/>
        <w:widowControl w:val="0"/>
        <w:autoSpaceDE w:val="0"/>
        <w:autoSpaceDN w:val="0"/>
        <w:spacing w:before="0" w:after="0" w:line="499" w:lineRule="exact"/>
        <w:ind w:left="701"/>
        <w:jc w:val="left"/>
        <w:rPr>
          <w:rFonts w:ascii="黑体" w:hAnsi="黑体" w:cs="黑体"/>
          <w:color w:val="000000"/>
          <w:sz w:val="40"/>
        </w:rPr>
      </w:pPr>
      <w:r>
        <w:rPr>
          <w:rFonts w:ascii="黑体" w:hAnsi="黑体" w:cs="黑体"/>
          <w:color w:val="000000"/>
          <w:sz w:val="40"/>
        </w:rPr>
        <w:t>城区初中体教融合项目体育教师公告</w:t>
      </w:r>
    </w:p>
    <w:p w14:paraId="47FFB155" w14:textId="77777777" w:rsidR="00BF08DD" w:rsidRDefault="00000000">
      <w:pPr>
        <w:framePr w:w="10303" w:wrap="auto" w:hAnchor="text" w:x="1474" w:y="3059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根据</w:t>
      </w:r>
      <w:proofErr w:type="gramStart"/>
      <w:r>
        <w:rPr>
          <w:rFonts w:ascii="仿宋" w:hAnsi="仿宋" w:cs="仿宋"/>
          <w:color w:val="000000"/>
          <w:sz w:val="32"/>
        </w:rPr>
        <w:t>《</w:t>
      </w:r>
      <w:proofErr w:type="gramEnd"/>
      <w:r>
        <w:rPr>
          <w:rFonts w:ascii="仿宋" w:hAnsi="仿宋" w:cs="仿宋"/>
          <w:color w:val="000000"/>
          <w:sz w:val="32"/>
        </w:rPr>
        <w:t>信丰县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年公开招聘高中紧缺学科教师及城区初</w:t>
      </w:r>
    </w:p>
    <w:p w14:paraId="3742F16E" w14:textId="77777777" w:rsidR="00BF08DD" w:rsidRDefault="00000000">
      <w:pPr>
        <w:framePr w:w="10303" w:wrap="auto" w:hAnchor="text" w:x="1474" w:y="30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中体教融合项目体育教师实施方案》文件精神，现面向高校毕业</w:t>
      </w:r>
    </w:p>
    <w:p w14:paraId="1E34E3DA" w14:textId="77777777" w:rsidR="00BF08DD" w:rsidRDefault="00000000">
      <w:pPr>
        <w:framePr w:w="10303" w:wrap="auto" w:hAnchor="text" w:x="1474" w:y="30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生公开择优招聘高中紧缺学科教师</w:t>
      </w:r>
      <w:r>
        <w:rPr>
          <w:rFonts w:ascii="仿宋" w:hAnsi="仿宋" w:cs="仿宋"/>
          <w:color w:val="000000"/>
          <w:sz w:val="32"/>
        </w:rPr>
        <w:t>37</w:t>
      </w:r>
      <w:r>
        <w:rPr>
          <w:rFonts w:ascii="仿宋" w:hAnsi="仿宋" w:cs="仿宋"/>
          <w:color w:val="000000"/>
          <w:sz w:val="32"/>
        </w:rPr>
        <w:t>名、城区初中学校体教融</w:t>
      </w:r>
    </w:p>
    <w:p w14:paraId="6E15E255" w14:textId="77777777" w:rsidR="00BF08DD" w:rsidRDefault="00000000">
      <w:pPr>
        <w:framePr w:w="10303" w:wrap="auto" w:hAnchor="text" w:x="1474" w:y="30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合项目体育教师</w:t>
      </w:r>
      <w:r>
        <w:rPr>
          <w:rFonts w:ascii="仿宋" w:hAnsi="仿宋" w:cs="仿宋"/>
          <w:color w:val="000000"/>
          <w:sz w:val="32"/>
        </w:rPr>
        <w:t>24</w:t>
      </w:r>
      <w:r>
        <w:rPr>
          <w:rFonts w:ascii="仿宋" w:hAnsi="仿宋" w:cs="仿宋"/>
          <w:color w:val="000000"/>
          <w:sz w:val="32"/>
        </w:rPr>
        <w:t>名，共计</w:t>
      </w:r>
      <w:r>
        <w:rPr>
          <w:rFonts w:ascii="仿宋" w:hAnsi="仿宋" w:cs="仿宋"/>
          <w:color w:val="000000"/>
          <w:sz w:val="32"/>
        </w:rPr>
        <w:t>61</w:t>
      </w:r>
      <w:r>
        <w:rPr>
          <w:rFonts w:ascii="仿宋" w:hAnsi="仿宋" w:cs="仿宋"/>
          <w:color w:val="000000"/>
          <w:sz w:val="32"/>
        </w:rPr>
        <w:t>名。现将有关事项公告如下：</w:t>
      </w:r>
    </w:p>
    <w:p w14:paraId="5898C34D" w14:textId="77777777" w:rsidR="00BF08DD" w:rsidRDefault="00000000">
      <w:pPr>
        <w:framePr w:w="10303" w:wrap="auto" w:hAnchor="text" w:x="1474" w:y="3059"/>
        <w:widowControl w:val="0"/>
        <w:autoSpaceDE w:val="0"/>
        <w:autoSpaceDN w:val="0"/>
        <w:spacing w:before="0" w:after="0" w:line="540" w:lineRule="exact"/>
        <w:ind w:left="641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t>一、招聘原则</w:t>
      </w:r>
    </w:p>
    <w:p w14:paraId="77893484" w14:textId="77777777" w:rsidR="00BF08DD" w:rsidRDefault="00000000">
      <w:pPr>
        <w:framePr w:w="10300" w:wrap="auto" w:hAnchor="text" w:x="1474" w:y="5759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坚持</w:t>
      </w:r>
      <w:r>
        <w:rPr>
          <w:rFonts w:ascii="仿宋" w:hAnsi="仿宋" w:cs="仿宋"/>
          <w:color w:val="000000"/>
          <w:sz w:val="32"/>
        </w:rPr>
        <w:t>“</w:t>
      </w:r>
      <w:r>
        <w:rPr>
          <w:rFonts w:ascii="仿宋" w:hAnsi="仿宋" w:cs="仿宋"/>
          <w:color w:val="000000"/>
          <w:sz w:val="32"/>
        </w:rPr>
        <w:t>公平公正，德才兼备，择优录取</w:t>
      </w:r>
      <w:r>
        <w:rPr>
          <w:rFonts w:ascii="仿宋" w:hAnsi="仿宋" w:cs="仿宋"/>
          <w:color w:val="000000"/>
          <w:sz w:val="32"/>
        </w:rPr>
        <w:t>”</w:t>
      </w:r>
      <w:r>
        <w:rPr>
          <w:rFonts w:ascii="仿宋" w:hAnsi="仿宋" w:cs="仿宋"/>
          <w:color w:val="000000"/>
          <w:sz w:val="32"/>
        </w:rPr>
        <w:t>的原则，采取直接</w:t>
      </w:r>
    </w:p>
    <w:p w14:paraId="65B09A19" w14:textId="77777777" w:rsidR="00BF08DD" w:rsidRDefault="00000000">
      <w:pPr>
        <w:framePr w:w="10300" w:wrap="auto" w:hAnchor="text" w:x="1474" w:y="57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面试考核方式择优聘用。</w:t>
      </w:r>
    </w:p>
    <w:p w14:paraId="43148B85" w14:textId="77777777" w:rsidR="00BF08DD" w:rsidRDefault="00000000">
      <w:pPr>
        <w:framePr w:w="6069" w:wrap="auto" w:hAnchor="text" w:x="2114" w:y="6839"/>
        <w:widowControl w:val="0"/>
        <w:autoSpaceDE w:val="0"/>
        <w:autoSpaceDN w:val="0"/>
        <w:spacing w:before="0" w:after="0" w:line="332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t>二、招聘岗位（</w:t>
      </w:r>
      <w:r>
        <w:rPr>
          <w:rFonts w:ascii="仿宋" w:hAnsi="仿宋" w:cs="仿宋"/>
          <w:color w:val="000000"/>
          <w:sz w:val="32"/>
        </w:rPr>
        <w:t>详见附件</w:t>
      </w:r>
      <w:r>
        <w:rPr>
          <w:rFonts w:ascii="仿宋" w:hAnsi="仿宋" w:cs="仿宋"/>
          <w:color w:val="000000"/>
          <w:sz w:val="32"/>
        </w:rPr>
        <w:t xml:space="preserve"> </w:t>
      </w:r>
      <w:r>
        <w:rPr>
          <w:rFonts w:ascii="VCDGSM+TimesNewRomanPSMT"/>
          <w:color w:val="000000"/>
          <w:sz w:val="32"/>
        </w:rPr>
        <w:t>1</w:t>
      </w:r>
      <w:r>
        <w:rPr>
          <w:rFonts w:ascii="仿宋" w:hAnsi="仿宋" w:cs="仿宋"/>
          <w:color w:val="000000"/>
          <w:sz w:val="32"/>
        </w:rPr>
        <w:t>、附件</w:t>
      </w:r>
      <w:r>
        <w:rPr>
          <w:rFonts w:ascii="仿宋" w:hAnsi="仿宋" w:cs="仿宋"/>
          <w:color w:val="000000"/>
          <w:sz w:val="32"/>
        </w:rPr>
        <w:t xml:space="preserve"> </w:t>
      </w:r>
      <w:r>
        <w:rPr>
          <w:rFonts w:ascii="VCDGSM+TimesNewRomanPSMT"/>
          <w:color w:val="000000"/>
          <w:sz w:val="32"/>
        </w:rPr>
        <w:t>2</w:t>
      </w:r>
      <w:r>
        <w:rPr>
          <w:rFonts w:ascii="仿宋" w:hAnsi="仿宋" w:cs="仿宋"/>
          <w:color w:val="000000"/>
          <w:sz w:val="32"/>
        </w:rPr>
        <w:t>）</w:t>
      </w:r>
    </w:p>
    <w:p w14:paraId="06395060" w14:textId="77777777" w:rsidR="00BF08DD" w:rsidRDefault="00000000">
      <w:pPr>
        <w:framePr w:w="2397" w:wrap="auto" w:hAnchor="text" w:x="2114" w:y="7379"/>
        <w:widowControl w:val="0"/>
        <w:autoSpaceDE w:val="0"/>
        <w:autoSpaceDN w:val="0"/>
        <w:spacing w:before="0" w:after="0" w:line="319" w:lineRule="exact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t>三、招聘条件</w:t>
      </w:r>
    </w:p>
    <w:p w14:paraId="5FCD2B4B" w14:textId="77777777" w:rsidR="00BF08DD" w:rsidRDefault="00000000">
      <w:pPr>
        <w:framePr w:w="2719" w:wrap="auto" w:hAnchor="text" w:x="2074" w:y="791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（一）基本条件</w:t>
      </w:r>
    </w:p>
    <w:p w14:paraId="5D02D3D5" w14:textId="77777777" w:rsidR="00BF08DD" w:rsidRDefault="00000000">
      <w:pPr>
        <w:framePr w:w="10300" w:wrap="auto" w:hAnchor="text" w:x="1474" w:y="845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1.</w:t>
      </w:r>
      <w:r>
        <w:rPr>
          <w:rFonts w:ascii="仿宋" w:hAnsi="仿宋" w:cs="仿宋"/>
          <w:color w:val="000000"/>
          <w:sz w:val="32"/>
        </w:rPr>
        <w:t>拥护中国共产党领导，遵守国家宪法和法律，热爱教体事</w:t>
      </w:r>
    </w:p>
    <w:p w14:paraId="50856852" w14:textId="77777777" w:rsidR="00BF08DD" w:rsidRDefault="00000000">
      <w:pPr>
        <w:framePr w:w="10300" w:wrap="auto" w:hAnchor="text" w:x="1474" w:y="84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业，遵纪守法，品行端正，近五年内未受到治安管理处罚或其他</w:t>
      </w:r>
    </w:p>
    <w:p w14:paraId="28FFF8BE" w14:textId="77777777" w:rsidR="00BF08DD" w:rsidRDefault="00000000">
      <w:pPr>
        <w:framePr w:w="10300" w:wrap="auto" w:hAnchor="text" w:x="1474" w:y="84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刑事处罚或受过党纪政纪处分。</w:t>
      </w:r>
    </w:p>
    <w:p w14:paraId="7EF65A86" w14:textId="77777777" w:rsidR="00BF08DD" w:rsidRDefault="00000000">
      <w:pPr>
        <w:framePr w:w="10300" w:wrap="auto" w:hAnchor="text" w:x="1474" w:y="1007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2.</w:t>
      </w:r>
      <w:r>
        <w:rPr>
          <w:rFonts w:ascii="仿宋" w:hAnsi="仿宋" w:cs="仿宋"/>
          <w:color w:val="000000"/>
          <w:sz w:val="32"/>
        </w:rPr>
        <w:t>身体健康，年龄在</w:t>
      </w:r>
      <w:r>
        <w:rPr>
          <w:rFonts w:ascii="仿宋" w:hAnsi="仿宋" w:cs="仿宋"/>
          <w:color w:val="000000"/>
          <w:sz w:val="32"/>
        </w:rPr>
        <w:t>35</w:t>
      </w:r>
      <w:r>
        <w:rPr>
          <w:rFonts w:ascii="仿宋" w:hAnsi="仿宋" w:cs="仿宋"/>
          <w:color w:val="000000"/>
          <w:sz w:val="32"/>
        </w:rPr>
        <w:t>周岁以下（</w:t>
      </w:r>
      <w:r>
        <w:rPr>
          <w:rFonts w:ascii="仿宋" w:hAnsi="仿宋" w:cs="仿宋"/>
          <w:color w:val="000000"/>
          <w:sz w:val="32"/>
        </w:rPr>
        <w:t>1988</w:t>
      </w:r>
      <w:r>
        <w:rPr>
          <w:rFonts w:ascii="仿宋" w:hAnsi="仿宋" w:cs="仿宋"/>
          <w:color w:val="000000"/>
          <w:sz w:val="32"/>
        </w:rPr>
        <w:t>年</w:t>
      </w:r>
      <w:r>
        <w:rPr>
          <w:rFonts w:ascii="仿宋" w:hAnsi="仿宋" w:cs="仿宋"/>
          <w:color w:val="000000"/>
          <w:sz w:val="32"/>
        </w:rPr>
        <w:t>2</w:t>
      </w:r>
      <w:r>
        <w:rPr>
          <w:rFonts w:ascii="仿宋" w:hAnsi="仿宋" w:cs="仿宋"/>
          <w:color w:val="000000"/>
          <w:sz w:val="32"/>
        </w:rPr>
        <w:t>月</w:t>
      </w:r>
      <w:r>
        <w:rPr>
          <w:rFonts w:ascii="仿宋" w:hAnsi="仿宋" w:cs="仿宋"/>
          <w:color w:val="000000"/>
          <w:sz w:val="32"/>
        </w:rPr>
        <w:t>17</w:t>
      </w:r>
      <w:r>
        <w:rPr>
          <w:rFonts w:ascii="仿宋" w:hAnsi="仿宋" w:cs="仿宋"/>
          <w:color w:val="000000"/>
          <w:sz w:val="32"/>
        </w:rPr>
        <w:t>日及以后</w:t>
      </w:r>
    </w:p>
    <w:p w14:paraId="4BFBCE26" w14:textId="77777777" w:rsidR="00BF08DD" w:rsidRDefault="00000000">
      <w:pPr>
        <w:framePr w:w="10300" w:wrap="auto" w:hAnchor="text" w:x="1474" w:y="100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出生）。</w:t>
      </w:r>
    </w:p>
    <w:p w14:paraId="1620713B" w14:textId="77777777" w:rsidR="00BF08DD" w:rsidRDefault="00000000">
      <w:pPr>
        <w:framePr w:w="4046" w:wrap="auto" w:hAnchor="text" w:x="2074" w:y="1115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（二）专业、学历等条件</w:t>
      </w:r>
    </w:p>
    <w:p w14:paraId="75A4ADB6" w14:textId="77777777" w:rsidR="00BF08DD" w:rsidRDefault="00000000">
      <w:pPr>
        <w:framePr w:w="10303" w:wrap="auto" w:hAnchor="text" w:x="1474" w:y="1169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1.</w:t>
      </w:r>
      <w:r>
        <w:rPr>
          <w:rFonts w:ascii="仿宋" w:hAnsi="仿宋" w:cs="仿宋"/>
          <w:color w:val="000000"/>
          <w:sz w:val="32"/>
        </w:rPr>
        <w:t>报考高中紧缺学科教师岗位的应与所学专业相同或相近，</w:t>
      </w:r>
    </w:p>
    <w:p w14:paraId="49A911AF" w14:textId="77777777" w:rsidR="00BF08DD" w:rsidRDefault="00000000">
      <w:pPr>
        <w:framePr w:w="10303" w:wrap="auto" w:hAnchor="text" w:x="1474" w:y="116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以《江西省中小学教师招聘岗位专业要求参照目录》规定为准。</w:t>
      </w:r>
    </w:p>
    <w:p w14:paraId="76183612" w14:textId="77777777" w:rsidR="00BF08DD" w:rsidRDefault="00000000">
      <w:pPr>
        <w:framePr w:w="10303" w:wrap="auto" w:hAnchor="text" w:x="1474" w:y="116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且符合以下条件：</w:t>
      </w:r>
    </w:p>
    <w:p w14:paraId="19DF4607" w14:textId="77777777" w:rsidR="00BF08DD" w:rsidRDefault="00000000">
      <w:pPr>
        <w:framePr w:w="10485" w:wrap="auto" w:hAnchor="text" w:x="1474" w:y="1331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本科及以上学历，本科师范类院校、综合性大学师范类专业，</w:t>
      </w:r>
    </w:p>
    <w:p w14:paraId="258E4D31" w14:textId="77777777" w:rsidR="00BF08DD" w:rsidRDefault="00000000">
      <w:pPr>
        <w:framePr w:w="10485" w:wrap="auto" w:hAnchor="text" w:x="1474" w:y="1331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且取得与报名学科相一致的高中及以上教师资格证；</w:t>
      </w:r>
    </w:p>
    <w:p w14:paraId="5F3411B0" w14:textId="77777777" w:rsidR="00BF08DD" w:rsidRDefault="00000000">
      <w:pPr>
        <w:framePr w:w="10485" w:wrap="auto" w:hAnchor="text" w:x="1474" w:y="13319"/>
        <w:widowControl w:val="0"/>
        <w:autoSpaceDE w:val="0"/>
        <w:autoSpaceDN w:val="0"/>
        <w:spacing w:before="0" w:after="0" w:line="540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优先引进硕士研究生、教育部直属师范大学毕业生、公费师</w:t>
      </w:r>
    </w:p>
    <w:p w14:paraId="6B977250" w14:textId="77777777" w:rsidR="00BF08DD" w:rsidRDefault="00000000">
      <w:pPr>
        <w:framePr w:w="1440" w:wrap="auto" w:hAnchor="text" w:x="1474" w:y="1493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范生。</w:t>
      </w:r>
    </w:p>
    <w:p w14:paraId="2C095E0D" w14:textId="77777777" w:rsidR="00BF08DD" w:rsidRDefault="00000000">
      <w:pPr>
        <w:framePr w:w="674" w:wrap="auto" w:hAnchor="text" w:x="5798" w:y="15430"/>
        <w:widowControl w:val="0"/>
        <w:autoSpaceDE w:val="0"/>
        <w:autoSpaceDN w:val="0"/>
        <w:spacing w:before="0" w:after="0" w:line="188" w:lineRule="exact"/>
        <w:jc w:val="left"/>
        <w:rPr>
          <w:rFonts w:ascii="QKTPRF+TimesNewRomanPS-BoldMT"/>
          <w:color w:val="000000"/>
          <w:sz w:val="18"/>
        </w:rPr>
      </w:pPr>
      <w:r>
        <w:rPr>
          <w:rFonts w:ascii="QKTPRF+TimesNewRomanPS-BoldMT"/>
          <w:color w:val="000000"/>
          <w:sz w:val="18"/>
        </w:rPr>
        <w:t xml:space="preserve">1 </w:t>
      </w:r>
      <w:r>
        <w:rPr>
          <w:rFonts w:ascii="VCDGSM+TimesNewRomanPSMT"/>
          <w:color w:val="000000"/>
          <w:sz w:val="18"/>
        </w:rPr>
        <w:t xml:space="preserve">/ </w:t>
      </w:r>
      <w:r>
        <w:rPr>
          <w:rFonts w:ascii="QKTPRF+TimesNewRomanPS-BoldMT"/>
          <w:color w:val="000000"/>
          <w:sz w:val="18"/>
        </w:rPr>
        <w:t xml:space="preserve"> 11</w:t>
      </w:r>
    </w:p>
    <w:p w14:paraId="7E69DD47" w14:textId="6499F193" w:rsidR="00BF08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F1DC1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7" type="#_x0000_t75" style="position:absolute;margin-left:73.7pt;margin-top:70pt;width:447.9pt;height:75pt;z-index:-25164288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33902AE3">
          <v:shape id="_x00001" o:spid="_x0000_s1056" type="#_x0000_t75" style="position:absolute;margin-left:73.7pt;margin-top:334pt;width:447.9pt;height:27pt;z-index:-25164390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3CCA0422">
          <v:shape id="_x00002" o:spid="_x0000_s1055" type="#_x0000_t75" style="position:absolute;margin-left:73.7pt;margin-top:388pt;width:447.9pt;height:378pt;z-index:-251644928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14:paraId="3E5AF4B7" w14:textId="77777777" w:rsidR="00BF08DD" w:rsidRDefault="00000000">
      <w:pPr>
        <w:framePr w:w="5517" w:wrap="auto" w:hAnchor="text" w:x="2114" w:y="155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2.</w:t>
      </w:r>
      <w:r>
        <w:rPr>
          <w:rFonts w:ascii="仿宋" w:hAnsi="仿宋" w:cs="仿宋"/>
          <w:color w:val="000000"/>
          <w:sz w:val="32"/>
        </w:rPr>
        <w:t>体教融合项目体育教师报考条件</w:t>
      </w:r>
    </w:p>
    <w:p w14:paraId="426AD723" w14:textId="77777777" w:rsidR="00BF08DD" w:rsidRDefault="00000000">
      <w:pPr>
        <w:framePr w:w="10485" w:wrap="auto" w:hAnchor="text" w:x="1474" w:y="2099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</w:t>
      </w:r>
      <w:r>
        <w:rPr>
          <w:rFonts w:ascii="仿宋" w:hAnsi="仿宋" w:cs="仿宋"/>
          <w:color w:val="000000"/>
          <w:sz w:val="32"/>
        </w:rPr>
        <w:t>1</w:t>
      </w:r>
      <w:r>
        <w:rPr>
          <w:rFonts w:ascii="仿宋" w:hAnsi="仿宋" w:cs="仿宋"/>
          <w:color w:val="000000"/>
          <w:sz w:val="32"/>
        </w:rPr>
        <w:t>）本科及以上学历，曾获得国家二级及以上运动员证书。</w:t>
      </w:r>
    </w:p>
    <w:p w14:paraId="17CC3E92" w14:textId="77777777" w:rsidR="00BF08DD" w:rsidRDefault="00000000">
      <w:pPr>
        <w:framePr w:w="10485" w:wrap="auto" w:hAnchor="text" w:x="1474" w:y="2099"/>
        <w:widowControl w:val="0"/>
        <w:autoSpaceDE w:val="0"/>
        <w:autoSpaceDN w:val="0"/>
        <w:spacing w:before="0" w:after="0" w:line="540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</w:t>
      </w:r>
      <w:r>
        <w:rPr>
          <w:rFonts w:ascii="仿宋" w:hAnsi="仿宋" w:cs="仿宋"/>
          <w:color w:val="000000"/>
          <w:sz w:val="32"/>
        </w:rPr>
        <w:t>2</w:t>
      </w:r>
      <w:r>
        <w:rPr>
          <w:rFonts w:ascii="仿宋" w:hAnsi="仿宋" w:cs="仿宋"/>
          <w:color w:val="000000"/>
          <w:sz w:val="32"/>
        </w:rPr>
        <w:t>）所学专修项目与招聘岗位专业一致（需提供毕业院校</w:t>
      </w:r>
    </w:p>
    <w:p w14:paraId="11892D40" w14:textId="77777777" w:rsidR="00BF08DD" w:rsidRDefault="00000000">
      <w:pPr>
        <w:framePr w:w="10485" w:wrap="auto" w:hAnchor="text" w:x="1474" w:y="20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出具的专修项目证明），且取得与报名学科相一致的初中及以上</w:t>
      </w:r>
    </w:p>
    <w:p w14:paraId="5699AB4B" w14:textId="77777777" w:rsidR="00BF08DD" w:rsidRDefault="00000000">
      <w:pPr>
        <w:framePr w:w="10485" w:wrap="auto" w:hAnchor="text" w:x="1474" w:y="20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教师资格证，其中水上包括赛艇、皮划艇。</w:t>
      </w:r>
    </w:p>
    <w:p w14:paraId="604D3B2E" w14:textId="77777777" w:rsidR="00BF08DD" w:rsidRDefault="00000000">
      <w:pPr>
        <w:framePr w:w="10485" w:wrap="auto" w:hAnchor="text" w:x="1474" w:y="2099"/>
        <w:widowControl w:val="0"/>
        <w:autoSpaceDE w:val="0"/>
        <w:autoSpaceDN w:val="0"/>
        <w:spacing w:before="0" w:after="0" w:line="540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</w:t>
      </w:r>
      <w:r>
        <w:rPr>
          <w:rFonts w:ascii="仿宋" w:hAnsi="仿宋" w:cs="仿宋"/>
          <w:color w:val="000000"/>
          <w:sz w:val="32"/>
        </w:rPr>
        <w:t>3</w:t>
      </w:r>
      <w:r>
        <w:rPr>
          <w:rFonts w:ascii="仿宋" w:hAnsi="仿宋" w:cs="仿宋"/>
          <w:color w:val="000000"/>
          <w:sz w:val="32"/>
        </w:rPr>
        <w:t>）外县在编在岗的教师，具有相应层次教师资格证，所</w:t>
      </w:r>
    </w:p>
    <w:p w14:paraId="0DE432E0" w14:textId="77777777" w:rsidR="00BF08DD" w:rsidRDefault="00000000">
      <w:pPr>
        <w:framePr w:w="10485" w:wrap="auto" w:hAnchor="text" w:x="1474" w:y="20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学专修项目与招聘岗位专业一致且获得相应国家运动员等级证</w:t>
      </w:r>
    </w:p>
    <w:p w14:paraId="068062B7" w14:textId="77777777" w:rsidR="00BF08DD" w:rsidRDefault="00000000">
      <w:pPr>
        <w:framePr w:w="10485" w:wrap="auto" w:hAnchor="text" w:x="1474" w:y="20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书者（需提供毕业院校出具的专修项目证明），同时必须提供学</w:t>
      </w:r>
    </w:p>
    <w:p w14:paraId="0657C7D2" w14:textId="77777777" w:rsidR="00BF08DD" w:rsidRDefault="00000000">
      <w:pPr>
        <w:framePr w:w="10485" w:wrap="auto" w:hAnchor="text" w:x="1474" w:y="20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校及其主管教育行政部门出具同意报考证明或辞职批复。</w:t>
      </w:r>
    </w:p>
    <w:p w14:paraId="709985BF" w14:textId="77777777" w:rsidR="00BF08DD" w:rsidRDefault="00000000">
      <w:pPr>
        <w:framePr w:w="10485" w:wrap="auto" w:hAnchor="text" w:x="1474" w:y="2099"/>
        <w:widowControl w:val="0"/>
        <w:autoSpaceDE w:val="0"/>
        <w:autoSpaceDN w:val="0"/>
        <w:spacing w:before="0" w:after="0" w:line="540" w:lineRule="exact"/>
        <w:ind w:left="641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t>（三）有下列情形之一者不得报名</w:t>
      </w:r>
    </w:p>
    <w:p w14:paraId="4CACF502" w14:textId="77777777" w:rsidR="00BF08DD" w:rsidRDefault="00000000">
      <w:pPr>
        <w:framePr w:w="5059" w:wrap="auto" w:hAnchor="text" w:x="2114" w:y="6959"/>
        <w:widowControl w:val="0"/>
        <w:autoSpaceDE w:val="0"/>
        <w:autoSpaceDN w:val="0"/>
        <w:spacing w:before="0" w:after="0" w:line="332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VCDGSM+TimesNewRomanPSMT"/>
          <w:color w:val="000000"/>
          <w:sz w:val="32"/>
        </w:rPr>
        <w:t>1.</w:t>
      </w:r>
      <w:r>
        <w:rPr>
          <w:rFonts w:ascii="仿宋" w:hAnsi="仿宋" w:cs="仿宋"/>
          <w:color w:val="000000"/>
          <w:sz w:val="32"/>
        </w:rPr>
        <w:t>在学校期间受过校纪处分的；</w:t>
      </w:r>
    </w:p>
    <w:p w14:paraId="22403B0D" w14:textId="77777777" w:rsidR="00BF08DD" w:rsidRDefault="00000000">
      <w:pPr>
        <w:framePr w:w="10165" w:wrap="auto" w:hAnchor="text" w:x="1474" w:y="7499"/>
        <w:widowControl w:val="0"/>
        <w:autoSpaceDE w:val="0"/>
        <w:autoSpaceDN w:val="0"/>
        <w:spacing w:before="0" w:after="0" w:line="332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VCDGSM+TimesNewRomanPSMT"/>
          <w:color w:val="000000"/>
          <w:sz w:val="32"/>
        </w:rPr>
        <w:t>2.</w:t>
      </w:r>
      <w:r>
        <w:rPr>
          <w:rFonts w:ascii="仿宋" w:hAnsi="仿宋" w:cs="仿宋"/>
          <w:color w:val="000000"/>
          <w:sz w:val="32"/>
        </w:rPr>
        <w:t>正在立案审查或因违法违纪受过处理且在影响期内的；</w:t>
      </w:r>
    </w:p>
    <w:p w14:paraId="152615BA" w14:textId="77777777" w:rsidR="00BF08DD" w:rsidRDefault="00000000">
      <w:pPr>
        <w:framePr w:w="10165" w:wrap="auto" w:hAnchor="text" w:x="1474" w:y="7499"/>
        <w:widowControl w:val="0"/>
        <w:autoSpaceDE w:val="0"/>
        <w:autoSpaceDN w:val="0"/>
        <w:spacing w:before="0" w:after="0" w:line="540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VCDGSM+TimesNewRomanPSMT"/>
          <w:color w:val="000000"/>
          <w:sz w:val="32"/>
        </w:rPr>
        <w:t>3.</w:t>
      </w:r>
      <w:r>
        <w:rPr>
          <w:rFonts w:ascii="仿宋" w:hAnsi="仿宋" w:cs="仿宋"/>
          <w:color w:val="000000"/>
          <w:sz w:val="32"/>
        </w:rPr>
        <w:t>信丰县在编公办教师、特岗教师和</w:t>
      </w:r>
      <w:r>
        <w:rPr>
          <w:rFonts w:ascii="仿宋" w:hAnsi="仿宋" w:cs="仿宋"/>
          <w:color w:val="000000"/>
          <w:sz w:val="32"/>
        </w:rPr>
        <w:t>“</w:t>
      </w:r>
      <w:r>
        <w:rPr>
          <w:rFonts w:ascii="仿宋" w:hAnsi="仿宋" w:cs="仿宋"/>
          <w:color w:val="000000"/>
          <w:sz w:val="32"/>
        </w:rPr>
        <w:t>三支一扶</w:t>
      </w:r>
      <w:r>
        <w:rPr>
          <w:rFonts w:ascii="仿宋" w:hAnsi="仿宋" w:cs="仿宋"/>
          <w:color w:val="000000"/>
          <w:sz w:val="32"/>
        </w:rPr>
        <w:t>”</w:t>
      </w:r>
      <w:r>
        <w:rPr>
          <w:rFonts w:ascii="仿宋" w:hAnsi="仿宋" w:cs="仿宋"/>
          <w:color w:val="000000"/>
          <w:sz w:val="32"/>
        </w:rPr>
        <w:t>支教人员</w:t>
      </w:r>
    </w:p>
    <w:p w14:paraId="711C364B" w14:textId="77777777" w:rsidR="00BF08DD" w:rsidRDefault="00000000">
      <w:pPr>
        <w:framePr w:w="10165" w:wrap="auto" w:hAnchor="text" w:x="1474" w:y="74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不得报考；</w:t>
      </w:r>
    </w:p>
    <w:p w14:paraId="625BBE26" w14:textId="77777777" w:rsidR="00BF08DD" w:rsidRDefault="00000000">
      <w:pPr>
        <w:framePr w:w="4692" w:wrap="auto" w:hAnchor="text" w:x="2114" w:y="9119"/>
        <w:widowControl w:val="0"/>
        <w:autoSpaceDE w:val="0"/>
        <w:autoSpaceDN w:val="0"/>
        <w:spacing w:before="0" w:after="0" w:line="332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VCDGSM+TimesNewRomanPSMT"/>
          <w:color w:val="000000"/>
          <w:sz w:val="32"/>
        </w:rPr>
        <w:t>4.</w:t>
      </w:r>
      <w:r>
        <w:rPr>
          <w:rFonts w:ascii="仿宋" w:hAnsi="仿宋" w:cs="仿宋"/>
          <w:color w:val="000000"/>
          <w:sz w:val="32"/>
        </w:rPr>
        <w:t>其他不符合聘用规定人员。</w:t>
      </w:r>
    </w:p>
    <w:p w14:paraId="749AAF03" w14:textId="77777777" w:rsidR="00BF08DD" w:rsidRDefault="00000000">
      <w:pPr>
        <w:framePr w:w="2397" w:wrap="auto" w:hAnchor="text" w:x="2114" w:y="9659"/>
        <w:widowControl w:val="0"/>
        <w:autoSpaceDE w:val="0"/>
        <w:autoSpaceDN w:val="0"/>
        <w:spacing w:before="0" w:after="0" w:line="319" w:lineRule="exact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t>四、招聘方式</w:t>
      </w:r>
    </w:p>
    <w:p w14:paraId="6D3905EA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初定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</w:t>
      </w:r>
      <w:r>
        <w:rPr>
          <w:rFonts w:ascii="仿宋" w:hAnsi="仿宋" w:cs="仿宋"/>
          <w:color w:val="000000"/>
          <w:sz w:val="32"/>
        </w:rPr>
        <w:t>2</w:t>
      </w:r>
      <w:r>
        <w:rPr>
          <w:rFonts w:ascii="仿宋" w:hAnsi="仿宋" w:cs="仿宋"/>
          <w:color w:val="000000"/>
          <w:sz w:val="32"/>
        </w:rPr>
        <w:t>月下旬，信丰县教师招聘工作领导小组（简称</w:t>
      </w:r>
    </w:p>
    <w:p w14:paraId="3FA4DDB7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“</w:t>
      </w:r>
      <w:r>
        <w:rPr>
          <w:rFonts w:ascii="仿宋" w:hAnsi="仿宋" w:cs="仿宋"/>
          <w:color w:val="000000"/>
          <w:sz w:val="32"/>
        </w:rPr>
        <w:t>领导小组</w:t>
      </w:r>
      <w:r>
        <w:rPr>
          <w:rFonts w:ascii="仿宋" w:hAnsi="仿宋" w:cs="仿宋"/>
          <w:color w:val="000000"/>
          <w:sz w:val="32"/>
        </w:rPr>
        <w:t>”</w:t>
      </w:r>
      <w:r>
        <w:rPr>
          <w:rFonts w:ascii="仿宋" w:hAnsi="仿宋" w:cs="仿宋"/>
          <w:color w:val="000000"/>
          <w:sz w:val="32"/>
        </w:rPr>
        <w:t>）组织成员单位工作人员分批次前往南昌、赣州等</w:t>
      </w:r>
    </w:p>
    <w:p w14:paraId="32DA8B20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有关大学举行现场招聘会（具体时间、地点以通知为准），各高</w:t>
      </w:r>
    </w:p>
    <w:p w14:paraId="051815B5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校符合报名条件有意向应聘的毕业生到相应地点参加现场招聘，</w:t>
      </w:r>
    </w:p>
    <w:p w14:paraId="08057462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对符合招聘条件的考生进行结构化面试（其中体教融合项目教师</w:t>
      </w:r>
    </w:p>
    <w:p w14:paraId="544E8CD9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进行专业项目技术测试），面试合格的签订就业协议，经体检、</w:t>
      </w:r>
    </w:p>
    <w:p w14:paraId="647E31FA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资格复审合格的正式聘用。</w:t>
      </w:r>
    </w:p>
    <w:p w14:paraId="58503928" w14:textId="77777777" w:rsidR="00BF08DD" w:rsidRDefault="00000000">
      <w:pPr>
        <w:framePr w:w="2397" w:wrap="auto" w:hAnchor="text" w:x="2114" w:y="13979"/>
        <w:widowControl w:val="0"/>
        <w:autoSpaceDE w:val="0"/>
        <w:autoSpaceDN w:val="0"/>
        <w:spacing w:before="0" w:after="0" w:line="319" w:lineRule="exact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t>五、招聘程序</w:t>
      </w:r>
    </w:p>
    <w:p w14:paraId="18AD9E9B" w14:textId="77777777" w:rsidR="00BF08DD" w:rsidRDefault="00000000">
      <w:pPr>
        <w:framePr w:w="3360" w:wrap="auto" w:hAnchor="text" w:x="2074" w:y="1451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（一）发布招聘公告</w:t>
      </w:r>
    </w:p>
    <w:p w14:paraId="57AA6970" w14:textId="77777777" w:rsidR="00BF08DD" w:rsidRDefault="00000000">
      <w:pPr>
        <w:framePr w:w="674" w:wrap="auto" w:hAnchor="text" w:x="5798" w:y="15430"/>
        <w:widowControl w:val="0"/>
        <w:autoSpaceDE w:val="0"/>
        <w:autoSpaceDN w:val="0"/>
        <w:spacing w:before="0" w:after="0" w:line="188" w:lineRule="exact"/>
        <w:jc w:val="left"/>
        <w:rPr>
          <w:rFonts w:ascii="QKTPRF+TimesNewRomanPS-BoldMT"/>
          <w:color w:val="000000"/>
          <w:sz w:val="18"/>
        </w:rPr>
      </w:pPr>
      <w:r>
        <w:rPr>
          <w:rFonts w:ascii="QKTPRF+TimesNewRomanPS-BoldMT"/>
          <w:color w:val="000000"/>
          <w:sz w:val="18"/>
        </w:rPr>
        <w:t xml:space="preserve">2 </w:t>
      </w:r>
      <w:r>
        <w:rPr>
          <w:rFonts w:ascii="VCDGSM+TimesNewRomanPSMT"/>
          <w:color w:val="000000"/>
          <w:sz w:val="18"/>
        </w:rPr>
        <w:t xml:space="preserve">/ </w:t>
      </w:r>
      <w:r>
        <w:rPr>
          <w:rFonts w:ascii="QKTPRF+TimesNewRomanPS-BoldMT"/>
          <w:color w:val="000000"/>
          <w:sz w:val="18"/>
        </w:rPr>
        <w:t xml:space="preserve"> 11</w:t>
      </w:r>
    </w:p>
    <w:p w14:paraId="3F9BD251" w14:textId="77777777" w:rsidR="00BF08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D0D52A3">
          <v:shape id="_x00003" o:spid="_x0000_s1054" type="#_x0000_t75" style="position:absolute;margin-left:73.7pt;margin-top:394pt;width:447.9pt;height:54pt;z-index:-251645952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 w14:anchorId="7327F939">
          <v:shape id="_x00004" o:spid="_x0000_s1053" type="#_x0000_t75" style="position:absolute;margin-left:73.7pt;margin-top:502pt;width:447.9pt;height:189pt;z-index:-251646976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 w14:anchorId="5F9100E2">
          <v:shape id="_x00005" o:spid="_x0000_s1052" type="#_x0000_t75" style="position:absolute;margin-left:73.7pt;margin-top:718pt;width:447.9pt;height:27pt;z-index:-251648000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14:paraId="57E04517" w14:textId="77777777" w:rsidR="00BF08DD" w:rsidRDefault="00000000">
      <w:pPr>
        <w:framePr w:w="7358" w:wrap="auto" w:hAnchor="text" w:x="2074" w:y="155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在赣南师大、江西师大等高校相关网站发布。</w:t>
      </w:r>
    </w:p>
    <w:p w14:paraId="51C77120" w14:textId="77777777" w:rsidR="00BF08DD" w:rsidRDefault="00000000">
      <w:pPr>
        <w:framePr w:w="7358" w:wrap="auto" w:hAnchor="text" w:x="2074" w:y="15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（二）报名与资格审查</w:t>
      </w:r>
    </w:p>
    <w:p w14:paraId="6B4BB66F" w14:textId="77777777" w:rsidR="00BF08DD" w:rsidRDefault="00000000">
      <w:pPr>
        <w:framePr w:w="10303" w:wrap="auto" w:hAnchor="text" w:x="1474" w:y="2639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1.</w:t>
      </w:r>
      <w:r>
        <w:rPr>
          <w:rFonts w:ascii="仿宋" w:hAnsi="仿宋" w:cs="仿宋"/>
          <w:color w:val="000000"/>
          <w:sz w:val="32"/>
        </w:rPr>
        <w:t>实行网上报名并现场进行资格审查，不接受委托报名，报</w:t>
      </w:r>
    </w:p>
    <w:p w14:paraId="52A2AA0C" w14:textId="77777777" w:rsidR="00BF08DD" w:rsidRDefault="00000000">
      <w:pPr>
        <w:framePr w:w="10303" w:wrap="auto" w:hAnchor="text" w:x="1474" w:y="263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名人员扫描报名二维码（见附件</w:t>
      </w:r>
      <w:r>
        <w:rPr>
          <w:rFonts w:ascii="仿宋" w:hAnsi="仿宋" w:cs="仿宋"/>
          <w:color w:val="000000"/>
          <w:sz w:val="32"/>
        </w:rPr>
        <w:t>3</w:t>
      </w:r>
      <w:r>
        <w:rPr>
          <w:rFonts w:ascii="仿宋" w:hAnsi="仿宋" w:cs="仿宋"/>
          <w:color w:val="000000"/>
          <w:sz w:val="32"/>
        </w:rPr>
        <w:t>），如实填写报名信息。网上</w:t>
      </w:r>
    </w:p>
    <w:p w14:paraId="45627396" w14:textId="77777777" w:rsidR="00BF08DD" w:rsidRDefault="00000000">
      <w:pPr>
        <w:framePr w:w="10303" w:wrap="auto" w:hAnchor="text" w:x="1474" w:y="263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报名时间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</w:t>
      </w:r>
      <w:r>
        <w:rPr>
          <w:rFonts w:ascii="仿宋" w:hAnsi="仿宋" w:cs="仿宋"/>
          <w:color w:val="000000"/>
          <w:sz w:val="32"/>
        </w:rPr>
        <w:t>2</w:t>
      </w:r>
      <w:r>
        <w:rPr>
          <w:rFonts w:ascii="仿宋" w:hAnsi="仿宋" w:cs="仿宋"/>
          <w:color w:val="000000"/>
          <w:sz w:val="32"/>
        </w:rPr>
        <w:t>月</w:t>
      </w:r>
      <w:r>
        <w:rPr>
          <w:rFonts w:ascii="仿宋" w:hAnsi="仿宋" w:cs="仿宋"/>
          <w:color w:val="000000"/>
          <w:sz w:val="32"/>
        </w:rPr>
        <w:t>17</w:t>
      </w:r>
      <w:r>
        <w:rPr>
          <w:rFonts w:ascii="仿宋" w:hAnsi="仿宋" w:cs="仿宋"/>
          <w:color w:val="000000"/>
          <w:sz w:val="32"/>
        </w:rPr>
        <w:t>日至</w:t>
      </w:r>
      <w:r>
        <w:rPr>
          <w:rFonts w:ascii="仿宋" w:hAnsi="仿宋" w:cs="仿宋"/>
          <w:color w:val="000000"/>
          <w:sz w:val="32"/>
        </w:rPr>
        <w:t>2</w:t>
      </w:r>
      <w:r>
        <w:rPr>
          <w:rFonts w:ascii="仿宋" w:hAnsi="仿宋" w:cs="仿宋"/>
          <w:color w:val="000000"/>
          <w:sz w:val="32"/>
        </w:rPr>
        <w:t>月</w:t>
      </w:r>
      <w:r>
        <w:rPr>
          <w:rFonts w:ascii="仿宋" w:hAnsi="仿宋" w:cs="仿宋"/>
          <w:color w:val="000000"/>
          <w:sz w:val="32"/>
        </w:rPr>
        <w:t>23</w:t>
      </w:r>
      <w:r>
        <w:rPr>
          <w:rFonts w:ascii="仿宋" w:hAnsi="仿宋" w:cs="仿宋"/>
          <w:color w:val="000000"/>
          <w:sz w:val="32"/>
        </w:rPr>
        <w:t>日</w:t>
      </w:r>
      <w:r>
        <w:rPr>
          <w:rFonts w:ascii="仿宋" w:hAnsi="仿宋" w:cs="仿宋"/>
          <w:color w:val="000000"/>
          <w:sz w:val="32"/>
        </w:rPr>
        <w:t>20:00</w:t>
      </w:r>
      <w:r>
        <w:rPr>
          <w:rFonts w:ascii="仿宋" w:hAnsi="仿宋" w:cs="仿宋"/>
          <w:color w:val="000000"/>
          <w:sz w:val="32"/>
        </w:rPr>
        <w:t>。</w:t>
      </w:r>
    </w:p>
    <w:p w14:paraId="6CF92A8A" w14:textId="77777777" w:rsidR="00BF08DD" w:rsidRDefault="00000000">
      <w:pPr>
        <w:framePr w:w="10303" w:wrap="auto" w:hAnchor="text" w:x="1474" w:y="2639"/>
        <w:widowControl w:val="0"/>
        <w:autoSpaceDE w:val="0"/>
        <w:autoSpaceDN w:val="0"/>
        <w:spacing w:before="0" w:after="0" w:line="540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VCDGSM+TimesNewRomanPSMT"/>
          <w:color w:val="000000"/>
          <w:sz w:val="32"/>
        </w:rPr>
        <w:t>2.</w:t>
      </w:r>
      <w:r>
        <w:rPr>
          <w:rFonts w:ascii="仿宋" w:hAnsi="仿宋" w:cs="仿宋"/>
          <w:color w:val="000000"/>
          <w:sz w:val="32"/>
        </w:rPr>
        <w:t>具体要求。根据本人意愿如实填写报名信息。报名实行诚</w:t>
      </w:r>
    </w:p>
    <w:p w14:paraId="2DE1E34D" w14:textId="77777777" w:rsidR="00BF08DD" w:rsidRDefault="00000000">
      <w:pPr>
        <w:framePr w:w="10303" w:wrap="auto" w:hAnchor="text" w:x="1474" w:y="263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信报名，不符合岗位条件的人员不得报考，每人限报一个岗位，</w:t>
      </w:r>
    </w:p>
    <w:p w14:paraId="4DD9BB7E" w14:textId="77777777" w:rsidR="00BF08DD" w:rsidRDefault="00000000">
      <w:pPr>
        <w:framePr w:w="10303" w:wrap="auto" w:hAnchor="text" w:x="1474" w:y="263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同时报考二个及以上岗位的，报名无效。因报名人员自身原因导</w:t>
      </w:r>
    </w:p>
    <w:p w14:paraId="34FAA54B" w14:textId="77777777" w:rsidR="00BF08DD" w:rsidRDefault="00000000">
      <w:pPr>
        <w:framePr w:w="10303" w:wrap="auto" w:hAnchor="text" w:x="1474" w:y="263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致取消考试资格的，后果由报名者自己承担。对恶意报考或以虚</w:t>
      </w:r>
    </w:p>
    <w:p w14:paraId="0EA403E4" w14:textId="77777777" w:rsidR="00BF08DD" w:rsidRDefault="00000000">
      <w:pPr>
        <w:framePr w:w="10303" w:wrap="auto" w:hAnchor="text" w:x="1474" w:y="263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假信息报考的，取消考试资格。</w:t>
      </w:r>
    </w:p>
    <w:p w14:paraId="45360CE8" w14:textId="77777777" w:rsidR="00BF08DD" w:rsidRDefault="00000000">
      <w:pPr>
        <w:framePr w:w="1997" w:wrap="auto" w:hAnchor="text" w:x="2114" w:y="6959"/>
        <w:widowControl w:val="0"/>
        <w:autoSpaceDE w:val="0"/>
        <w:autoSpaceDN w:val="0"/>
        <w:spacing w:before="0" w:after="0" w:line="332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VCDGSM+TimesNewRomanPSMT"/>
          <w:color w:val="000000"/>
          <w:sz w:val="32"/>
        </w:rPr>
        <w:t>3.</w:t>
      </w:r>
      <w:r>
        <w:rPr>
          <w:rFonts w:ascii="仿宋" w:hAnsi="仿宋" w:cs="仿宋"/>
          <w:color w:val="000000"/>
          <w:sz w:val="32"/>
        </w:rPr>
        <w:t>报名资料</w:t>
      </w:r>
    </w:p>
    <w:p w14:paraId="4599FA45" w14:textId="77777777" w:rsidR="00BF08DD" w:rsidRDefault="00000000">
      <w:pPr>
        <w:framePr w:w="10256" w:wrap="auto" w:hAnchor="text" w:x="1474" w:y="749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</w:t>
      </w:r>
      <w:r>
        <w:rPr>
          <w:rFonts w:ascii="仿宋" w:hAnsi="仿宋" w:cs="仿宋"/>
          <w:color w:val="000000"/>
          <w:sz w:val="32"/>
        </w:rPr>
        <w:t>1</w:t>
      </w:r>
      <w:r>
        <w:rPr>
          <w:rFonts w:ascii="仿宋" w:hAnsi="仿宋" w:cs="仿宋"/>
          <w:color w:val="000000"/>
          <w:sz w:val="32"/>
        </w:rPr>
        <w:t>）《信丰县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年公开招聘高中紧缺学科教师和城区初</w:t>
      </w:r>
    </w:p>
    <w:p w14:paraId="3F2308AD" w14:textId="77777777" w:rsidR="00BF08DD" w:rsidRDefault="00000000">
      <w:pPr>
        <w:framePr w:w="10256" w:wrap="auto" w:hAnchor="text" w:x="1474" w:y="74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中体教融合项目体育教师报名登记表》（附件</w:t>
      </w:r>
      <w:r>
        <w:rPr>
          <w:rFonts w:ascii="仿宋" w:hAnsi="仿宋" w:cs="仿宋"/>
          <w:color w:val="000000"/>
          <w:sz w:val="32"/>
        </w:rPr>
        <w:t>4</w:t>
      </w:r>
      <w:r>
        <w:rPr>
          <w:rFonts w:ascii="仿宋" w:hAnsi="仿宋" w:cs="仿宋"/>
          <w:color w:val="000000"/>
          <w:sz w:val="32"/>
        </w:rPr>
        <w:t>）一份；</w:t>
      </w:r>
    </w:p>
    <w:p w14:paraId="3E10A5FF" w14:textId="77777777" w:rsidR="00BF08DD" w:rsidRDefault="00000000">
      <w:pPr>
        <w:framePr w:w="10256" w:wrap="auto" w:hAnchor="text" w:x="1474" w:y="7499"/>
        <w:widowControl w:val="0"/>
        <w:autoSpaceDE w:val="0"/>
        <w:autoSpaceDN w:val="0"/>
        <w:spacing w:before="0" w:after="0" w:line="540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</w:t>
      </w:r>
      <w:r>
        <w:rPr>
          <w:rFonts w:ascii="仿宋" w:hAnsi="仿宋" w:cs="仿宋"/>
          <w:color w:val="000000"/>
          <w:sz w:val="32"/>
        </w:rPr>
        <w:t>2</w:t>
      </w:r>
      <w:r>
        <w:rPr>
          <w:rFonts w:ascii="仿宋" w:hAnsi="仿宋" w:cs="仿宋"/>
          <w:color w:val="000000"/>
          <w:sz w:val="32"/>
        </w:rPr>
        <w:t>）身份证原件及复印件一份；</w:t>
      </w:r>
    </w:p>
    <w:p w14:paraId="1FBCF69D" w14:textId="77777777" w:rsidR="00BF08DD" w:rsidRDefault="00000000">
      <w:pPr>
        <w:framePr w:w="10303" w:wrap="auto" w:hAnchor="text" w:x="1474" w:y="911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</w:t>
      </w:r>
      <w:r>
        <w:rPr>
          <w:rFonts w:ascii="仿宋" w:hAnsi="仿宋" w:cs="仿宋"/>
          <w:color w:val="000000"/>
          <w:sz w:val="32"/>
        </w:rPr>
        <w:t>3</w:t>
      </w:r>
      <w:r>
        <w:rPr>
          <w:rFonts w:ascii="仿宋" w:hAnsi="仿宋" w:cs="仿宋"/>
          <w:color w:val="000000"/>
          <w:sz w:val="32"/>
        </w:rPr>
        <w:t>）毕业生就业推荐表或毕业证原件及复印件一份（应届毕</w:t>
      </w:r>
    </w:p>
    <w:p w14:paraId="2F4DA9BF" w14:textId="77777777" w:rsidR="00BF08DD" w:rsidRDefault="00000000">
      <w:pPr>
        <w:framePr w:w="10303" w:wrap="auto" w:hAnchor="text" w:x="1474" w:y="911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业生提供学校盖章的毕业生就业推荐表，历届毕业生提供毕业</w:t>
      </w:r>
    </w:p>
    <w:p w14:paraId="5175CD84" w14:textId="77777777" w:rsidR="00BF08DD" w:rsidRDefault="00000000">
      <w:pPr>
        <w:framePr w:w="10303" w:wrap="auto" w:hAnchor="text" w:x="1474" w:y="911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证）；</w:t>
      </w:r>
    </w:p>
    <w:p w14:paraId="2F5A2595" w14:textId="77777777" w:rsidR="00BF08DD" w:rsidRDefault="00000000">
      <w:pPr>
        <w:framePr w:w="10485" w:wrap="auto" w:hAnchor="text" w:x="1474" w:y="1073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</w:t>
      </w:r>
      <w:r>
        <w:rPr>
          <w:rFonts w:ascii="仿宋" w:hAnsi="仿宋" w:cs="仿宋"/>
          <w:color w:val="000000"/>
          <w:sz w:val="32"/>
        </w:rPr>
        <w:t>4</w:t>
      </w:r>
      <w:r>
        <w:rPr>
          <w:rFonts w:ascii="仿宋" w:hAnsi="仿宋" w:cs="仿宋"/>
          <w:color w:val="000000"/>
          <w:sz w:val="32"/>
        </w:rPr>
        <w:t>）相应学历报到证原件及复印件一份（历届毕业生提供）；</w:t>
      </w:r>
    </w:p>
    <w:p w14:paraId="30609CCC" w14:textId="77777777" w:rsidR="00BF08DD" w:rsidRDefault="00000000">
      <w:pPr>
        <w:framePr w:w="10485" w:wrap="auto" w:hAnchor="text" w:x="1474" w:y="10739"/>
        <w:widowControl w:val="0"/>
        <w:autoSpaceDE w:val="0"/>
        <w:autoSpaceDN w:val="0"/>
        <w:spacing w:before="0" w:after="0" w:line="540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</w:t>
      </w:r>
      <w:r>
        <w:rPr>
          <w:rFonts w:ascii="仿宋" w:hAnsi="仿宋" w:cs="仿宋"/>
          <w:color w:val="000000"/>
          <w:sz w:val="32"/>
        </w:rPr>
        <w:t>5</w:t>
      </w:r>
      <w:r>
        <w:rPr>
          <w:rFonts w:ascii="仿宋" w:hAnsi="仿宋" w:cs="仿宋"/>
          <w:color w:val="000000"/>
          <w:sz w:val="32"/>
        </w:rPr>
        <w:t>）教师资格证原件及复印件一份（或已通过教师资格证考</w:t>
      </w:r>
    </w:p>
    <w:p w14:paraId="056C0585" w14:textId="77777777" w:rsidR="00BF08DD" w:rsidRDefault="00000000">
      <w:pPr>
        <w:framePr w:w="10485" w:wrap="auto" w:hAnchor="text" w:x="1474" w:y="1073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试的相关证明原件）；</w:t>
      </w:r>
    </w:p>
    <w:p w14:paraId="1C1C76C4" w14:textId="77777777" w:rsidR="00BF08DD" w:rsidRDefault="00000000">
      <w:pPr>
        <w:framePr w:w="10300" w:wrap="auto" w:hAnchor="text" w:x="1474" w:y="1235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</w:t>
      </w:r>
      <w:r>
        <w:rPr>
          <w:rFonts w:ascii="仿宋" w:hAnsi="仿宋" w:cs="仿宋"/>
          <w:color w:val="000000"/>
          <w:sz w:val="32"/>
        </w:rPr>
        <w:t>6</w:t>
      </w:r>
      <w:r>
        <w:rPr>
          <w:rFonts w:ascii="仿宋" w:hAnsi="仿宋" w:cs="仿宋"/>
          <w:color w:val="000000"/>
          <w:sz w:val="32"/>
        </w:rPr>
        <w:t>）毕业生就业协议书原件（三联，应届毕业生提供）；</w:t>
      </w:r>
    </w:p>
    <w:p w14:paraId="0B050091" w14:textId="77777777" w:rsidR="00BF08DD" w:rsidRDefault="00000000">
      <w:pPr>
        <w:framePr w:w="10300" w:wrap="auto" w:hAnchor="text" w:x="1474" w:y="12359"/>
        <w:widowControl w:val="0"/>
        <w:autoSpaceDE w:val="0"/>
        <w:autoSpaceDN w:val="0"/>
        <w:spacing w:before="0" w:after="0" w:line="540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</w:t>
      </w:r>
      <w:r>
        <w:rPr>
          <w:rFonts w:ascii="VCDGSM+TimesNewRomanPSMT"/>
          <w:color w:val="000000"/>
          <w:sz w:val="32"/>
        </w:rPr>
        <w:t>7</w:t>
      </w:r>
      <w:r>
        <w:rPr>
          <w:rFonts w:ascii="仿宋" w:hAnsi="仿宋" w:cs="仿宋"/>
          <w:color w:val="000000"/>
          <w:sz w:val="32"/>
        </w:rPr>
        <w:t>）报考体教融合项目体育教师者，需提供毕业院校出具</w:t>
      </w:r>
    </w:p>
    <w:p w14:paraId="59F37977" w14:textId="77777777" w:rsidR="00BF08DD" w:rsidRDefault="00000000">
      <w:pPr>
        <w:framePr w:w="10300" w:wrap="auto" w:hAnchor="text" w:x="1474" w:y="123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的专修项目证明及相应运动员等级证书原件及复印件一份。</w:t>
      </w:r>
    </w:p>
    <w:p w14:paraId="6C87AC4F" w14:textId="77777777" w:rsidR="00BF08DD" w:rsidRDefault="00000000">
      <w:pPr>
        <w:framePr w:w="10300" w:wrap="auto" w:hAnchor="text" w:x="1474" w:y="12359"/>
        <w:widowControl w:val="0"/>
        <w:autoSpaceDE w:val="0"/>
        <w:autoSpaceDN w:val="0"/>
        <w:spacing w:before="0" w:after="0" w:line="540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暂未取得毕业证、学位证和报到证的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年高校应届毕业</w:t>
      </w:r>
    </w:p>
    <w:p w14:paraId="2BEA49FD" w14:textId="77777777" w:rsidR="00BF08DD" w:rsidRDefault="00000000">
      <w:pPr>
        <w:framePr w:w="10300" w:wrap="auto" w:hAnchor="text" w:x="1474" w:y="123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生，应持由毕业高校开具统一格式的学历、专业证明原件（见附</w:t>
      </w:r>
    </w:p>
    <w:p w14:paraId="562528FB" w14:textId="77777777" w:rsidR="00BF08DD" w:rsidRDefault="00000000">
      <w:pPr>
        <w:framePr w:w="674" w:wrap="auto" w:hAnchor="text" w:x="5798" w:y="15430"/>
        <w:widowControl w:val="0"/>
        <w:autoSpaceDE w:val="0"/>
        <w:autoSpaceDN w:val="0"/>
        <w:spacing w:before="0" w:after="0" w:line="188" w:lineRule="exact"/>
        <w:jc w:val="left"/>
        <w:rPr>
          <w:rFonts w:ascii="QKTPRF+TimesNewRomanPS-BoldMT"/>
          <w:color w:val="000000"/>
          <w:sz w:val="18"/>
        </w:rPr>
      </w:pPr>
      <w:r>
        <w:rPr>
          <w:rFonts w:ascii="QKTPRF+TimesNewRomanPS-BoldMT"/>
          <w:color w:val="000000"/>
          <w:sz w:val="18"/>
        </w:rPr>
        <w:t xml:space="preserve">3 </w:t>
      </w:r>
      <w:r>
        <w:rPr>
          <w:rFonts w:ascii="VCDGSM+TimesNewRomanPSMT"/>
          <w:color w:val="000000"/>
          <w:sz w:val="18"/>
        </w:rPr>
        <w:t xml:space="preserve">/ </w:t>
      </w:r>
      <w:r>
        <w:rPr>
          <w:rFonts w:ascii="QKTPRF+TimesNewRomanPS-BoldMT"/>
          <w:color w:val="000000"/>
          <w:sz w:val="18"/>
        </w:rPr>
        <w:t xml:space="preserve"> 11</w:t>
      </w:r>
    </w:p>
    <w:p w14:paraId="6AA1F641" w14:textId="77777777" w:rsidR="00BF08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8DBBDA2">
          <v:shape id="_x00006" o:spid="_x0000_s1051" type="#_x0000_t75" style="position:absolute;margin-left:73.7pt;margin-top:70pt;width:447.9pt;height:135pt;z-index:-251649024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 w14:anchorId="0106E066">
          <v:shape id="_x00007" o:spid="_x0000_s1050" type="#_x0000_t75" style="position:absolute;margin-left:73.7pt;margin-top:367pt;width:447.9pt;height:270pt;z-index:-251650048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14:paraId="627109FB" w14:textId="77777777" w:rsidR="00BF08DD" w:rsidRDefault="00000000">
      <w:pPr>
        <w:framePr w:w="10300" w:wrap="auto" w:hAnchor="text" w:x="1474" w:y="155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件</w:t>
      </w:r>
      <w:r>
        <w:rPr>
          <w:rFonts w:ascii="仿宋" w:hAnsi="仿宋" w:cs="仿宋"/>
          <w:color w:val="000000"/>
          <w:sz w:val="32"/>
        </w:rPr>
        <w:t>4</w:t>
      </w:r>
      <w:r>
        <w:rPr>
          <w:rFonts w:ascii="仿宋" w:hAnsi="仿宋" w:cs="仿宋"/>
          <w:color w:val="000000"/>
          <w:sz w:val="32"/>
        </w:rPr>
        <w:t>），且在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</w:t>
      </w:r>
      <w:r>
        <w:rPr>
          <w:rFonts w:ascii="仿宋" w:hAnsi="仿宋" w:cs="仿宋"/>
          <w:color w:val="000000"/>
          <w:sz w:val="32"/>
        </w:rPr>
        <w:t>8</w:t>
      </w:r>
      <w:r>
        <w:rPr>
          <w:rFonts w:ascii="仿宋" w:hAnsi="仿宋" w:cs="仿宋"/>
          <w:color w:val="000000"/>
          <w:sz w:val="32"/>
        </w:rPr>
        <w:t>月底前提供相关证件原件，未按时提供的</w:t>
      </w:r>
    </w:p>
    <w:p w14:paraId="2598D161" w14:textId="77777777" w:rsidR="00BF08DD" w:rsidRDefault="00000000">
      <w:pPr>
        <w:framePr w:w="10300" w:wrap="auto" w:hAnchor="text" w:x="1474" w:y="15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取消聘用资格。</w:t>
      </w:r>
    </w:p>
    <w:p w14:paraId="72A53EFE" w14:textId="77777777" w:rsidR="00BF08DD" w:rsidRDefault="00000000">
      <w:pPr>
        <w:framePr w:w="2078" w:wrap="auto" w:hAnchor="text" w:x="2074" w:y="263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4.</w:t>
      </w:r>
      <w:r>
        <w:rPr>
          <w:rFonts w:ascii="仿宋" w:hAnsi="仿宋" w:cs="仿宋"/>
          <w:color w:val="000000"/>
          <w:sz w:val="32"/>
        </w:rPr>
        <w:t>资格审查</w:t>
      </w:r>
    </w:p>
    <w:p w14:paraId="486E7E6C" w14:textId="77777777" w:rsidR="00BF08DD" w:rsidRDefault="00000000">
      <w:pPr>
        <w:framePr w:w="10303" w:wrap="auto" w:hAnchor="text" w:x="1474" w:y="317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资格审查由领导小组成员单位共同负责，在招聘现场进行资</w:t>
      </w:r>
    </w:p>
    <w:p w14:paraId="51F4E1A8" w14:textId="77777777" w:rsidR="00BF08DD" w:rsidRDefault="00000000">
      <w:pPr>
        <w:framePr w:w="10303" w:wrap="auto" w:hAnchor="text" w:x="1474" w:y="31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格审查，全面审查报考人员资格，向符合招聘条件的考生发放《面</w:t>
      </w:r>
    </w:p>
    <w:p w14:paraId="3A81BD81" w14:textId="77777777" w:rsidR="00BF08DD" w:rsidRDefault="00000000">
      <w:pPr>
        <w:framePr w:w="10303" w:wrap="auto" w:hAnchor="text" w:x="1474" w:y="31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试通知单》。资格审查工作贯穿于公开考核招聘全过程（含聘用</w:t>
      </w:r>
    </w:p>
    <w:p w14:paraId="1E4FBEAE" w14:textId="77777777" w:rsidR="00BF08DD" w:rsidRDefault="00000000">
      <w:pPr>
        <w:framePr w:w="10303" w:wrap="auto" w:hAnchor="text" w:x="1474" w:y="31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后的试用期内），凡发现应聘人员与所报岗位要求条件不符的，</w:t>
      </w:r>
    </w:p>
    <w:p w14:paraId="7452D141" w14:textId="77777777" w:rsidR="00BF08DD" w:rsidRDefault="00000000">
      <w:pPr>
        <w:framePr w:w="10303" w:wrap="auto" w:hAnchor="text" w:x="1474" w:y="31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经核实，取消聘用资格。</w:t>
      </w:r>
    </w:p>
    <w:p w14:paraId="2832A5B9" w14:textId="77777777" w:rsidR="00BF08DD" w:rsidRDefault="00000000">
      <w:pPr>
        <w:framePr w:w="2719" w:wrap="auto" w:hAnchor="text" w:x="2074" w:y="587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（三）组织面试</w:t>
      </w:r>
    </w:p>
    <w:p w14:paraId="3A0C6E78" w14:textId="77777777" w:rsidR="00BF08DD" w:rsidRDefault="00000000">
      <w:pPr>
        <w:framePr w:w="10485" w:wrap="auto" w:hAnchor="text" w:x="1474" w:y="6419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1.</w:t>
      </w:r>
      <w:r>
        <w:rPr>
          <w:rFonts w:ascii="仿宋" w:hAnsi="仿宋" w:cs="仿宋"/>
          <w:color w:val="000000"/>
          <w:sz w:val="32"/>
        </w:rPr>
        <w:t>招聘高中紧缺学科教师采取结构化面试的方式进行，成绩</w:t>
      </w:r>
    </w:p>
    <w:p w14:paraId="09F6B748" w14:textId="77777777" w:rsidR="00BF08DD" w:rsidRDefault="00000000">
      <w:pPr>
        <w:framePr w:w="10485" w:wrap="auto" w:hAnchor="text" w:x="1474" w:y="641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满分为</w:t>
      </w:r>
      <w:r>
        <w:rPr>
          <w:rFonts w:ascii="仿宋" w:hAnsi="仿宋" w:cs="仿宋"/>
          <w:color w:val="000000"/>
          <w:sz w:val="32"/>
        </w:rPr>
        <w:t xml:space="preserve"> </w:t>
      </w:r>
      <w:r>
        <w:rPr>
          <w:rFonts w:ascii="VCDGSM+TimesNewRomanPSMT"/>
          <w:color w:val="000000"/>
          <w:sz w:val="32"/>
        </w:rPr>
        <w:t>100</w:t>
      </w:r>
      <w:r>
        <w:rPr>
          <w:rFonts w:ascii="仿宋" w:hAnsi="仿宋" w:cs="仿宋"/>
          <w:color w:val="000000"/>
          <w:sz w:val="32"/>
        </w:rPr>
        <w:t>分，考生面试成绩保留小数点后两位，尾数四舍五入，</w:t>
      </w:r>
    </w:p>
    <w:p w14:paraId="58E1F5C9" w14:textId="77777777" w:rsidR="00BF08DD" w:rsidRDefault="00000000">
      <w:pPr>
        <w:framePr w:w="10485" w:wrap="auto" w:hAnchor="text" w:x="1474" w:y="641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主要考核面试者的教学基本功</w:t>
      </w:r>
      <w:r>
        <w:rPr>
          <w:rFonts w:ascii="VCDGSM+TimesNewRomanPSMT"/>
          <w:color w:val="000000"/>
          <w:sz w:val="32"/>
        </w:rPr>
        <w:t>(</w:t>
      </w:r>
      <w:r>
        <w:rPr>
          <w:rFonts w:ascii="仿宋" w:hAnsi="仿宋" w:cs="仿宋"/>
          <w:color w:val="000000"/>
          <w:sz w:val="32"/>
        </w:rPr>
        <w:t>面试具体安排另行通知</w:t>
      </w:r>
      <w:r>
        <w:rPr>
          <w:rFonts w:ascii="VCDGSM+TimesNewRomanPSMT"/>
          <w:color w:val="000000"/>
          <w:sz w:val="32"/>
        </w:rPr>
        <w:t>)</w:t>
      </w:r>
      <w:r>
        <w:rPr>
          <w:rFonts w:ascii="仿宋" w:hAnsi="仿宋" w:cs="仿宋"/>
          <w:color w:val="000000"/>
          <w:sz w:val="32"/>
        </w:rPr>
        <w:t>。</w:t>
      </w:r>
    </w:p>
    <w:p w14:paraId="6F9EF56F" w14:textId="77777777" w:rsidR="00BF08DD" w:rsidRDefault="00000000">
      <w:pPr>
        <w:framePr w:w="10485" w:wrap="auto" w:hAnchor="text" w:x="1474" w:y="6419"/>
        <w:widowControl w:val="0"/>
        <w:autoSpaceDE w:val="0"/>
        <w:autoSpaceDN w:val="0"/>
        <w:spacing w:before="0" w:after="0" w:line="540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2.</w:t>
      </w:r>
      <w:r>
        <w:rPr>
          <w:rFonts w:ascii="仿宋" w:hAnsi="仿宋" w:cs="仿宋"/>
          <w:color w:val="000000"/>
          <w:sz w:val="32"/>
        </w:rPr>
        <w:t>招聘体教融合项目体育教师采取专业项目技术测试方式</w:t>
      </w:r>
    </w:p>
    <w:p w14:paraId="403AA639" w14:textId="77777777" w:rsidR="00BF08DD" w:rsidRDefault="00000000">
      <w:pPr>
        <w:framePr w:w="10485" w:wrap="auto" w:hAnchor="text" w:x="1474" w:y="6419"/>
        <w:widowControl w:val="0"/>
        <w:autoSpaceDE w:val="0"/>
        <w:autoSpaceDN w:val="0"/>
        <w:spacing w:before="0" w:after="0" w:line="538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进行（面试具体安排另行通知），成绩满分为</w:t>
      </w:r>
      <w:r>
        <w:rPr>
          <w:rFonts w:ascii="仿宋" w:hAnsi="仿宋" w:cs="仿宋"/>
          <w:color w:val="000000"/>
          <w:sz w:val="32"/>
        </w:rPr>
        <w:t xml:space="preserve"> </w:t>
      </w:r>
      <w:r>
        <w:rPr>
          <w:rFonts w:ascii="PQBKQO+ArialMT"/>
          <w:color w:val="000000"/>
          <w:sz w:val="32"/>
        </w:rPr>
        <w:t>100</w:t>
      </w:r>
      <w:r>
        <w:rPr>
          <w:rFonts w:ascii="仿宋" w:hAnsi="仿宋" w:cs="仿宋"/>
          <w:color w:val="000000"/>
          <w:sz w:val="32"/>
        </w:rPr>
        <w:t>分，考生面试</w:t>
      </w:r>
    </w:p>
    <w:p w14:paraId="2507BF23" w14:textId="77777777" w:rsidR="00BF08DD" w:rsidRDefault="00000000">
      <w:pPr>
        <w:framePr w:w="10485" w:wrap="auto" w:hAnchor="text" w:x="1474" w:y="6419"/>
        <w:widowControl w:val="0"/>
        <w:autoSpaceDE w:val="0"/>
        <w:autoSpaceDN w:val="0"/>
        <w:spacing w:before="0" w:after="0" w:line="542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成绩保留小数点后两位，尾数四舍五入。</w:t>
      </w:r>
    </w:p>
    <w:p w14:paraId="353C60CE" w14:textId="77777777" w:rsidR="00BF08DD" w:rsidRDefault="00000000">
      <w:pPr>
        <w:framePr w:w="3360" w:wrap="auto" w:hAnchor="text" w:x="2074" w:y="965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（四）签订就业协议</w:t>
      </w:r>
    </w:p>
    <w:p w14:paraId="685A966D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332" w:lineRule="exact"/>
        <w:ind w:left="641"/>
        <w:jc w:val="left"/>
        <w:rPr>
          <w:rFonts w:ascii="VCDGSM+TimesNewRomanPSMT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根据招聘岗位计划人数按面试成绩从高分到低分，再按照</w:t>
      </w:r>
      <w:r>
        <w:rPr>
          <w:rFonts w:ascii="仿宋" w:hAnsi="仿宋" w:cs="仿宋"/>
          <w:color w:val="000000"/>
          <w:sz w:val="32"/>
        </w:rPr>
        <w:t xml:space="preserve"> </w:t>
      </w:r>
      <w:r>
        <w:rPr>
          <w:rFonts w:ascii="VCDGSM+TimesNewRomanPSMT"/>
          <w:color w:val="000000"/>
          <w:sz w:val="32"/>
        </w:rPr>
        <w:t xml:space="preserve"> 1:1</w:t>
      </w:r>
    </w:p>
    <w:p w14:paraId="7649BA65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的比例等额确定体检、考察对象，且面试成绩须达到</w:t>
      </w:r>
      <w:r>
        <w:rPr>
          <w:rFonts w:ascii="仿宋" w:hAnsi="仿宋" w:cs="仿宋"/>
          <w:color w:val="000000"/>
          <w:sz w:val="32"/>
        </w:rPr>
        <w:t xml:space="preserve">  </w:t>
      </w:r>
      <w:r>
        <w:rPr>
          <w:rFonts w:ascii="VCDGSM+TimesNewRomanPSMT"/>
          <w:color w:val="000000"/>
          <w:sz w:val="32"/>
        </w:rPr>
        <w:t>70</w:t>
      </w:r>
      <w:r>
        <w:rPr>
          <w:rFonts w:ascii="仿宋" w:hAnsi="仿宋" w:cs="仿宋"/>
          <w:color w:val="000000"/>
          <w:sz w:val="32"/>
        </w:rPr>
        <w:t>分及以</w:t>
      </w:r>
    </w:p>
    <w:p w14:paraId="0580BCFD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上，方可入闱体检、考察环节，当面试成绩出现并列时，学历高</w:t>
      </w:r>
    </w:p>
    <w:p w14:paraId="36DEF8F9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者优先，如学历相同则信丰籍（含配偶信丰籍）考生优先。拟聘</w:t>
      </w:r>
    </w:p>
    <w:p w14:paraId="230231BD" w14:textId="77777777" w:rsidR="00BF08DD" w:rsidRDefault="00000000">
      <w:pPr>
        <w:framePr w:w="10303" w:wrap="auto" w:hAnchor="text" w:x="1474" w:y="101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用人员现场与信丰县教体局签订就业协议。</w:t>
      </w:r>
    </w:p>
    <w:p w14:paraId="263AEBDD" w14:textId="77777777" w:rsidR="00BF08DD" w:rsidRDefault="00000000">
      <w:pPr>
        <w:framePr w:w="2719" w:wrap="auto" w:hAnchor="text" w:x="2074" w:y="1289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（五）入闱体检</w:t>
      </w:r>
    </w:p>
    <w:p w14:paraId="3D774CB6" w14:textId="77777777" w:rsidR="00BF08DD" w:rsidRDefault="00000000">
      <w:pPr>
        <w:framePr w:w="10303" w:wrap="auto" w:hAnchor="text" w:x="1474" w:y="1343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面试结束后，领导小组根据《江西省申报认定教师资格人员</w:t>
      </w:r>
    </w:p>
    <w:p w14:paraId="24C6AA46" w14:textId="77777777" w:rsidR="00BF08DD" w:rsidRDefault="00000000">
      <w:pPr>
        <w:framePr w:w="10303" w:wrap="auto" w:hAnchor="text" w:x="1474" w:y="1343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体检办法》，按照招聘计划数</w:t>
      </w:r>
      <w:r>
        <w:rPr>
          <w:rFonts w:ascii="仿宋" w:hAnsi="仿宋" w:cs="仿宋"/>
          <w:color w:val="000000"/>
          <w:sz w:val="32"/>
        </w:rPr>
        <w:t>1:1</w:t>
      </w:r>
      <w:r>
        <w:rPr>
          <w:rFonts w:ascii="仿宋" w:hAnsi="仿宋" w:cs="仿宋"/>
          <w:color w:val="000000"/>
          <w:sz w:val="32"/>
        </w:rPr>
        <w:t>的比例，按面试成绩从高到低</w:t>
      </w:r>
    </w:p>
    <w:p w14:paraId="747F1632" w14:textId="77777777" w:rsidR="00BF08DD" w:rsidRDefault="00000000">
      <w:pPr>
        <w:framePr w:w="10303" w:wrap="auto" w:hAnchor="text" w:x="1474" w:y="1343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提出入闱体检人选（面试成绩</w:t>
      </w:r>
      <w:r>
        <w:rPr>
          <w:rFonts w:ascii="仿宋" w:hAnsi="仿宋" w:cs="仿宋"/>
          <w:color w:val="000000"/>
          <w:sz w:val="32"/>
        </w:rPr>
        <w:t>70</w:t>
      </w:r>
      <w:r>
        <w:rPr>
          <w:rFonts w:ascii="仿宋" w:hAnsi="仿宋" w:cs="仿宋"/>
          <w:color w:val="000000"/>
          <w:sz w:val="32"/>
        </w:rPr>
        <w:t>分以下者不予入闱体检、考察</w:t>
      </w:r>
    </w:p>
    <w:p w14:paraId="4A83630A" w14:textId="77777777" w:rsidR="00BF08DD" w:rsidRDefault="00000000">
      <w:pPr>
        <w:framePr w:w="674" w:wrap="auto" w:hAnchor="text" w:x="5798" w:y="15430"/>
        <w:widowControl w:val="0"/>
        <w:autoSpaceDE w:val="0"/>
        <w:autoSpaceDN w:val="0"/>
        <w:spacing w:before="0" w:after="0" w:line="188" w:lineRule="exact"/>
        <w:jc w:val="left"/>
        <w:rPr>
          <w:rFonts w:ascii="QKTPRF+TimesNewRomanPS-BoldMT"/>
          <w:color w:val="000000"/>
          <w:sz w:val="18"/>
        </w:rPr>
      </w:pPr>
      <w:r>
        <w:rPr>
          <w:rFonts w:ascii="QKTPRF+TimesNewRomanPS-BoldMT"/>
          <w:color w:val="000000"/>
          <w:sz w:val="18"/>
        </w:rPr>
        <w:t xml:space="preserve">4 </w:t>
      </w:r>
      <w:r>
        <w:rPr>
          <w:rFonts w:ascii="VCDGSM+TimesNewRomanPSMT"/>
          <w:color w:val="000000"/>
          <w:sz w:val="18"/>
        </w:rPr>
        <w:t xml:space="preserve">/ </w:t>
      </w:r>
      <w:r>
        <w:rPr>
          <w:rFonts w:ascii="QKTPRF+TimesNewRomanPS-BoldMT"/>
          <w:color w:val="000000"/>
          <w:sz w:val="18"/>
        </w:rPr>
        <w:t xml:space="preserve"> 11</w:t>
      </w:r>
    </w:p>
    <w:p w14:paraId="2D7B5F9C" w14:textId="77777777" w:rsidR="00BF08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FDB55C9">
          <v:shape id="_x00008" o:spid="_x0000_s1049" type="#_x0000_t75" style="position:absolute;margin-left:73.7pt;margin-top:124pt;width:447.9pt;height:270pt;z-index:-251651072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 w14:anchorId="1C76EAB9">
          <v:shape id="_x00009" o:spid="_x0000_s1048" type="#_x0000_t75" style="position:absolute;margin-left:73.7pt;margin-top:475pt;width:447.9pt;height:27pt;z-index:-251652096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 w14:anchorId="19176D09">
          <v:shape id="_x000010" o:spid="_x0000_s1047" type="#_x0000_t75" style="position:absolute;margin-left:73.7pt;margin-top:637pt;width:447.9pt;height:108pt;z-index:-251653120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14:paraId="710FA981" w14:textId="77777777" w:rsidR="00BF08DD" w:rsidRDefault="00000000">
      <w:pPr>
        <w:framePr w:w="10300" w:wrap="auto" w:hAnchor="text" w:x="1474" w:y="155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环节）。体检、考察不合格空出的名额按面试成绩由高分到低分</w:t>
      </w:r>
    </w:p>
    <w:p w14:paraId="00E69ECC" w14:textId="77777777" w:rsidR="00BF08DD" w:rsidRDefault="00000000">
      <w:pPr>
        <w:framePr w:w="10300" w:wrap="auto" w:hAnchor="text" w:x="1474" w:y="15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依次等额递补。体检所需费用由考生自理。</w:t>
      </w:r>
    </w:p>
    <w:p w14:paraId="2A669F00" w14:textId="77777777" w:rsidR="00BF08DD" w:rsidRDefault="00000000">
      <w:pPr>
        <w:framePr w:w="10300" w:wrap="auto" w:hAnchor="text" w:x="1474" w:y="1559"/>
        <w:widowControl w:val="0"/>
        <w:autoSpaceDE w:val="0"/>
        <w:autoSpaceDN w:val="0"/>
        <w:spacing w:before="0" w:after="0" w:line="540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（六）资格复审</w:t>
      </w:r>
    </w:p>
    <w:p w14:paraId="3DEE80E4" w14:textId="77777777" w:rsidR="00BF08DD" w:rsidRDefault="00000000">
      <w:pPr>
        <w:framePr w:w="10303" w:wrap="auto" w:hAnchor="text" w:x="1474" w:y="317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</w:t>
      </w:r>
      <w:r>
        <w:rPr>
          <w:rFonts w:ascii="仿宋" w:hAnsi="仿宋" w:cs="仿宋"/>
          <w:color w:val="000000"/>
          <w:sz w:val="32"/>
        </w:rPr>
        <w:t>7</w:t>
      </w:r>
      <w:r>
        <w:rPr>
          <w:rFonts w:ascii="仿宋" w:hAnsi="仿宋" w:cs="仿宋"/>
          <w:color w:val="000000"/>
          <w:sz w:val="32"/>
        </w:rPr>
        <w:t>月，领导小组成员单位共同负责对体检合格人员报</w:t>
      </w:r>
    </w:p>
    <w:p w14:paraId="01D39185" w14:textId="77777777" w:rsidR="00BF08DD" w:rsidRDefault="00000000">
      <w:pPr>
        <w:framePr w:w="10303" w:wrap="auto" w:hAnchor="text" w:x="1474" w:y="31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名资格进行复审，资格复审合格的确定为正式聘用人员。因资格</w:t>
      </w:r>
    </w:p>
    <w:p w14:paraId="2C825FA7" w14:textId="77777777" w:rsidR="00BF08DD" w:rsidRDefault="00000000">
      <w:pPr>
        <w:framePr w:w="10303" w:wrap="auto" w:hAnchor="text" w:x="1474" w:y="31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复审不合格等原因造成的空缺岗位，分类别、分学科按照本次考</w:t>
      </w:r>
    </w:p>
    <w:p w14:paraId="209C5653" w14:textId="77777777" w:rsidR="00BF08DD" w:rsidRDefault="00000000">
      <w:pPr>
        <w:framePr w:w="10303" w:wrap="auto" w:hAnchor="text" w:x="1474" w:y="31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试成绩从高分到低分依次等额递补。</w:t>
      </w:r>
    </w:p>
    <w:p w14:paraId="28A871AA" w14:textId="77777777" w:rsidR="00BF08DD" w:rsidRDefault="00000000">
      <w:pPr>
        <w:framePr w:w="3038" w:wrap="auto" w:hAnchor="text" w:x="2074" w:y="533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（七）选岗和聘用</w:t>
      </w:r>
    </w:p>
    <w:p w14:paraId="611D537C" w14:textId="77777777" w:rsidR="00BF08DD" w:rsidRDefault="00000000">
      <w:pPr>
        <w:framePr w:w="10256" w:wrap="auto" w:hAnchor="text" w:x="1474" w:y="587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1.</w:t>
      </w:r>
      <w:r>
        <w:rPr>
          <w:rFonts w:ascii="仿宋" w:hAnsi="仿宋" w:cs="仿宋"/>
          <w:color w:val="000000"/>
          <w:sz w:val="32"/>
        </w:rPr>
        <w:t>按面试成绩从高分到低分依次选岗（选岗具体时间另行通</w:t>
      </w:r>
    </w:p>
    <w:p w14:paraId="3D1895E3" w14:textId="77777777" w:rsidR="00BF08DD" w:rsidRDefault="00000000">
      <w:pPr>
        <w:framePr w:w="10256" w:wrap="auto" w:hAnchor="text" w:x="1474" w:y="58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知）。</w:t>
      </w:r>
    </w:p>
    <w:p w14:paraId="733AF722" w14:textId="77777777" w:rsidR="00BF08DD" w:rsidRDefault="00000000">
      <w:pPr>
        <w:framePr w:w="10623" w:wrap="auto" w:hAnchor="text" w:x="1474" w:y="695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2.</w:t>
      </w:r>
      <w:r>
        <w:rPr>
          <w:rFonts w:ascii="仿宋" w:hAnsi="仿宋" w:cs="仿宋"/>
          <w:color w:val="000000"/>
          <w:sz w:val="32"/>
        </w:rPr>
        <w:t>信丰县教体局向信丰县人民政府呈报新招聘教师聘用请示，</w:t>
      </w:r>
    </w:p>
    <w:p w14:paraId="3827D31B" w14:textId="77777777" w:rsidR="00BF08DD" w:rsidRDefault="00000000">
      <w:pPr>
        <w:framePr w:w="10623" w:wrap="auto" w:hAnchor="text" w:x="1474" w:y="69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经信丰县人民政府批准后，信丰县教体局将聘用人员安排到学校</w:t>
      </w:r>
    </w:p>
    <w:p w14:paraId="6ADA811B" w14:textId="77777777" w:rsidR="00BF08DD" w:rsidRDefault="00000000">
      <w:pPr>
        <w:framePr w:w="10623" w:wrap="auto" w:hAnchor="text" w:x="1474" w:y="69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任教。</w:t>
      </w:r>
    </w:p>
    <w:p w14:paraId="5B97E1E4" w14:textId="77777777" w:rsidR="00BF08DD" w:rsidRDefault="00000000">
      <w:pPr>
        <w:framePr w:w="10303" w:wrap="auto" w:hAnchor="text" w:x="1474" w:y="857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3.</w:t>
      </w:r>
      <w:r>
        <w:rPr>
          <w:rFonts w:ascii="仿宋" w:hAnsi="仿宋" w:cs="仿宋"/>
          <w:color w:val="000000"/>
          <w:sz w:val="32"/>
        </w:rPr>
        <w:t>聘用人员试用期一年，且须在信丰县任教</w:t>
      </w:r>
      <w:r>
        <w:rPr>
          <w:rFonts w:ascii="仿宋" w:hAnsi="仿宋" w:cs="仿宋"/>
          <w:color w:val="000000"/>
          <w:sz w:val="32"/>
        </w:rPr>
        <w:t>5</w:t>
      </w:r>
      <w:r>
        <w:rPr>
          <w:rFonts w:ascii="仿宋" w:hAnsi="仿宋" w:cs="仿宋"/>
          <w:color w:val="000000"/>
          <w:sz w:val="32"/>
        </w:rPr>
        <w:t>学年以上（含</w:t>
      </w:r>
    </w:p>
    <w:p w14:paraId="6CC1D60C" w14:textId="77777777" w:rsidR="00BF08DD" w:rsidRDefault="00000000">
      <w:pPr>
        <w:framePr w:w="10303" w:wrap="auto" w:hAnchor="text" w:x="1474" w:y="85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试用期），如任教未满</w:t>
      </w:r>
      <w:r>
        <w:rPr>
          <w:rFonts w:ascii="仿宋" w:hAnsi="仿宋" w:cs="仿宋"/>
          <w:color w:val="000000"/>
          <w:sz w:val="32"/>
        </w:rPr>
        <w:t>5</w:t>
      </w:r>
      <w:r>
        <w:rPr>
          <w:rFonts w:ascii="仿宋" w:hAnsi="仿宋" w:cs="仿宋"/>
          <w:color w:val="000000"/>
          <w:sz w:val="32"/>
        </w:rPr>
        <w:t>学年外调、辞职的，应承担违约责任。</w:t>
      </w:r>
    </w:p>
    <w:p w14:paraId="633D6B9D" w14:textId="77777777" w:rsidR="00BF08DD" w:rsidRDefault="00000000">
      <w:pPr>
        <w:framePr w:w="10303" w:wrap="auto" w:hAnchor="text" w:x="1474" w:y="85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在试用期内违反工作纪律或相关法律法规，造成不良影响的，一</w:t>
      </w:r>
    </w:p>
    <w:p w14:paraId="46565D8C" w14:textId="77777777" w:rsidR="00BF08DD" w:rsidRDefault="00000000">
      <w:pPr>
        <w:framePr w:w="10303" w:wrap="auto" w:hAnchor="text" w:x="1474" w:y="85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律予以解聘。</w:t>
      </w:r>
    </w:p>
    <w:p w14:paraId="7A4F92D5" w14:textId="77777777" w:rsidR="00BF08DD" w:rsidRDefault="00000000">
      <w:pPr>
        <w:framePr w:w="2397" w:wrap="auto" w:hAnchor="text" w:x="2114" w:y="10739"/>
        <w:widowControl w:val="0"/>
        <w:autoSpaceDE w:val="0"/>
        <w:autoSpaceDN w:val="0"/>
        <w:spacing w:before="0" w:after="0" w:line="319" w:lineRule="exact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t>六、聘用待遇</w:t>
      </w:r>
    </w:p>
    <w:p w14:paraId="59C0E073" w14:textId="77777777" w:rsidR="00BF08DD" w:rsidRDefault="00000000">
      <w:pPr>
        <w:framePr w:w="10256" w:wrap="auto" w:hAnchor="text" w:x="1474" w:y="1127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（一）本次招聘属于编内招聘，按相关政策享受编内人员待</w:t>
      </w:r>
    </w:p>
    <w:p w14:paraId="576F8B58" w14:textId="77777777" w:rsidR="00BF08DD" w:rsidRDefault="00000000">
      <w:pPr>
        <w:framePr w:w="10256" w:wrap="auto" w:hAnchor="text" w:x="1474" w:y="112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遇。</w:t>
      </w:r>
    </w:p>
    <w:p w14:paraId="6D419A90" w14:textId="77777777" w:rsidR="00BF08DD" w:rsidRDefault="00000000">
      <w:pPr>
        <w:framePr w:w="10303" w:wrap="auto" w:hAnchor="text" w:x="1474" w:y="1235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（二）全日制硕士以上研究生经县政府审定后与单位签订</w:t>
      </w:r>
      <w:r>
        <w:rPr>
          <w:rFonts w:ascii="仿宋" w:hAnsi="仿宋" w:cs="仿宋"/>
          <w:color w:val="000000"/>
          <w:sz w:val="32"/>
        </w:rPr>
        <w:t>5</w:t>
      </w:r>
    </w:p>
    <w:p w14:paraId="08D38039" w14:textId="77777777" w:rsidR="00BF08DD" w:rsidRDefault="00000000">
      <w:pPr>
        <w:framePr w:w="10303" w:wrap="auto" w:hAnchor="text" w:x="1474" w:y="123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年以上聘用合同，享受规定的工作补贴和住房补贴政策待遇。工</w:t>
      </w:r>
    </w:p>
    <w:p w14:paraId="34EAD290" w14:textId="77777777" w:rsidR="00BF08DD" w:rsidRDefault="00000000">
      <w:pPr>
        <w:framePr w:w="10303" w:wrap="auto" w:hAnchor="text" w:x="1474" w:y="123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作补贴标准为：全日制硕士学位研究生每人每月</w:t>
      </w:r>
      <w:r>
        <w:rPr>
          <w:rFonts w:ascii="仿宋" w:hAnsi="仿宋" w:cs="仿宋"/>
          <w:color w:val="000000"/>
          <w:sz w:val="32"/>
        </w:rPr>
        <w:t>800</w:t>
      </w:r>
      <w:r>
        <w:rPr>
          <w:rFonts w:ascii="仿宋" w:hAnsi="仿宋" w:cs="仿宋"/>
          <w:color w:val="000000"/>
          <w:sz w:val="32"/>
        </w:rPr>
        <w:t>元；全日制</w:t>
      </w:r>
    </w:p>
    <w:p w14:paraId="2F9CBF92" w14:textId="77777777" w:rsidR="00BF08DD" w:rsidRDefault="00000000">
      <w:pPr>
        <w:framePr w:w="10303" w:wrap="auto" w:hAnchor="text" w:x="1474" w:y="123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博士学位研究生每人每月</w:t>
      </w:r>
      <w:r>
        <w:rPr>
          <w:rFonts w:ascii="仿宋" w:hAnsi="仿宋" w:cs="仿宋"/>
          <w:color w:val="000000"/>
          <w:sz w:val="32"/>
        </w:rPr>
        <w:t>2000</w:t>
      </w:r>
      <w:r>
        <w:rPr>
          <w:rFonts w:ascii="仿宋" w:hAnsi="仿宋" w:cs="仿宋"/>
          <w:color w:val="000000"/>
          <w:sz w:val="32"/>
        </w:rPr>
        <w:t>元；工作补贴由用人单位和县财</w:t>
      </w:r>
    </w:p>
    <w:p w14:paraId="2B6E150A" w14:textId="77777777" w:rsidR="00BF08DD" w:rsidRDefault="00000000">
      <w:pPr>
        <w:framePr w:w="674" w:wrap="auto" w:hAnchor="text" w:x="5798" w:y="15430"/>
        <w:widowControl w:val="0"/>
        <w:autoSpaceDE w:val="0"/>
        <w:autoSpaceDN w:val="0"/>
        <w:spacing w:before="0" w:after="0" w:line="188" w:lineRule="exact"/>
        <w:jc w:val="left"/>
        <w:rPr>
          <w:rFonts w:ascii="QKTPRF+TimesNewRomanPS-BoldMT"/>
          <w:color w:val="000000"/>
          <w:sz w:val="18"/>
        </w:rPr>
      </w:pPr>
      <w:r>
        <w:rPr>
          <w:rFonts w:ascii="QKTPRF+TimesNewRomanPS-BoldMT"/>
          <w:color w:val="000000"/>
          <w:sz w:val="18"/>
        </w:rPr>
        <w:t xml:space="preserve">5 </w:t>
      </w:r>
      <w:r>
        <w:rPr>
          <w:rFonts w:ascii="VCDGSM+TimesNewRomanPSMT"/>
          <w:color w:val="000000"/>
          <w:sz w:val="18"/>
        </w:rPr>
        <w:t xml:space="preserve">/ </w:t>
      </w:r>
      <w:r>
        <w:rPr>
          <w:rFonts w:ascii="QKTPRF+TimesNewRomanPS-BoldMT"/>
          <w:color w:val="000000"/>
          <w:sz w:val="18"/>
        </w:rPr>
        <w:t xml:space="preserve"> 11</w:t>
      </w:r>
    </w:p>
    <w:p w14:paraId="3929E1AC" w14:textId="77777777" w:rsidR="00BF08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2BEC418">
          <v:shape id="_x000011" o:spid="_x0000_s1046" type="#_x0000_t75" style="position:absolute;margin-left:73.7pt;margin-top:70pt;width:447.9pt;height:459pt;z-index:-251654144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</w:rPr>
        <w:pict w14:anchorId="5B758DAE">
          <v:shape id="_x000012" o:spid="_x0000_s1045" type="#_x0000_t75" style="position:absolute;margin-left:73.7pt;margin-top:556pt;width:447.9pt;height:162pt;z-index:-251655168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14:paraId="16C35070" w14:textId="77777777" w:rsidR="00BF08DD" w:rsidRDefault="00000000">
      <w:pPr>
        <w:framePr w:w="10212" w:wrap="auto" w:hAnchor="text" w:x="1474" w:y="155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政各负担</w:t>
      </w:r>
      <w:r>
        <w:rPr>
          <w:rFonts w:ascii="仿宋" w:hAnsi="仿宋" w:cs="仿宋"/>
          <w:color w:val="000000"/>
          <w:sz w:val="32"/>
        </w:rPr>
        <w:t>50%</w:t>
      </w:r>
      <w:r>
        <w:rPr>
          <w:rFonts w:ascii="仿宋" w:hAnsi="仿宋" w:cs="仿宋"/>
          <w:color w:val="000000"/>
          <w:sz w:val="32"/>
        </w:rPr>
        <w:t>。住房补贴标准为：每月额外享受县政府住房补贴</w:t>
      </w:r>
    </w:p>
    <w:p w14:paraId="5DF1A111" w14:textId="77777777" w:rsidR="00BF08DD" w:rsidRDefault="00000000">
      <w:pPr>
        <w:framePr w:w="10212" w:wrap="auto" w:hAnchor="text" w:x="1474" w:y="155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500</w:t>
      </w:r>
      <w:r>
        <w:rPr>
          <w:rFonts w:ascii="仿宋" w:hAnsi="仿宋" w:cs="仿宋"/>
          <w:color w:val="000000"/>
          <w:sz w:val="32"/>
        </w:rPr>
        <w:t>元</w:t>
      </w:r>
      <w:r>
        <w:rPr>
          <w:rFonts w:ascii="仿宋" w:hAnsi="仿宋" w:cs="仿宋"/>
          <w:color w:val="000000"/>
          <w:sz w:val="32"/>
        </w:rPr>
        <w:t>/</w:t>
      </w:r>
      <w:r>
        <w:rPr>
          <w:rFonts w:ascii="仿宋" w:hAnsi="仿宋" w:cs="仿宋"/>
          <w:color w:val="000000"/>
          <w:sz w:val="32"/>
        </w:rPr>
        <w:t>月。</w:t>
      </w:r>
    </w:p>
    <w:p w14:paraId="19BCF4DA" w14:textId="77777777" w:rsidR="00BF08DD" w:rsidRDefault="00000000">
      <w:pPr>
        <w:framePr w:w="9199" w:wrap="auto" w:hAnchor="text" w:x="2074" w:y="263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（三）如出台新的人才待遇政策，则按新政策落实待遇。</w:t>
      </w:r>
    </w:p>
    <w:p w14:paraId="010A0359" w14:textId="77777777" w:rsidR="00BF08DD" w:rsidRDefault="00000000">
      <w:pPr>
        <w:framePr w:w="9199" w:wrap="auto" w:hAnchor="text" w:x="2074" w:y="2639"/>
        <w:widowControl w:val="0"/>
        <w:autoSpaceDE w:val="0"/>
        <w:autoSpaceDN w:val="0"/>
        <w:spacing w:before="0" w:after="0" w:line="540" w:lineRule="exact"/>
        <w:ind w:left="41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t>七、其他</w:t>
      </w:r>
    </w:p>
    <w:p w14:paraId="782F30FD" w14:textId="77777777" w:rsidR="00BF08DD" w:rsidRDefault="00000000">
      <w:pPr>
        <w:framePr w:w="9795" w:wrap="auto" w:hAnchor="text" w:x="2074" w:y="371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（一）应聘人员有下列情形之一的，取消其考试或聘用资格：</w:t>
      </w:r>
    </w:p>
    <w:p w14:paraId="45775AF0" w14:textId="77777777" w:rsidR="00BF08DD" w:rsidRDefault="00000000">
      <w:pPr>
        <w:framePr w:w="9795" w:wrap="auto" w:hAnchor="text" w:x="2074" w:y="371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1.</w:t>
      </w:r>
      <w:r>
        <w:rPr>
          <w:rFonts w:ascii="仿宋" w:hAnsi="仿宋" w:cs="仿宋"/>
          <w:color w:val="000000"/>
          <w:sz w:val="32"/>
        </w:rPr>
        <w:t>提供虚假证件或证明的；</w:t>
      </w:r>
    </w:p>
    <w:p w14:paraId="0EE88654" w14:textId="77777777" w:rsidR="00BF08DD" w:rsidRDefault="00000000">
      <w:pPr>
        <w:framePr w:w="10256" w:wrap="auto" w:hAnchor="text" w:x="1474" w:y="4799"/>
        <w:widowControl w:val="0"/>
        <w:autoSpaceDE w:val="0"/>
        <w:autoSpaceDN w:val="0"/>
        <w:spacing w:before="0" w:after="0" w:line="319" w:lineRule="exact"/>
        <w:ind w:left="600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2.</w:t>
      </w:r>
      <w:r>
        <w:rPr>
          <w:rFonts w:ascii="仿宋" w:hAnsi="仿宋" w:cs="仿宋"/>
          <w:color w:val="000000"/>
          <w:sz w:val="32"/>
        </w:rPr>
        <w:t>应届毕业生在办理正式聘用手续时未取得毕业证和教师资</w:t>
      </w:r>
    </w:p>
    <w:p w14:paraId="0975EF87" w14:textId="77777777" w:rsidR="00BF08DD" w:rsidRDefault="00000000">
      <w:pPr>
        <w:framePr w:w="10256" w:wrap="auto" w:hAnchor="text" w:x="1474" w:y="479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格证且在校受过学校处分的；</w:t>
      </w:r>
    </w:p>
    <w:p w14:paraId="0C72CB90" w14:textId="77777777" w:rsidR="00BF08DD" w:rsidRDefault="00000000">
      <w:pPr>
        <w:framePr w:w="6624" w:wrap="auto" w:hAnchor="text" w:x="2074" w:y="5879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3.</w:t>
      </w:r>
      <w:r>
        <w:rPr>
          <w:rFonts w:ascii="仿宋" w:hAnsi="仿宋" w:cs="仿宋"/>
          <w:color w:val="000000"/>
          <w:sz w:val="32"/>
        </w:rPr>
        <w:t>未按时参加体检或体检不合格的；</w:t>
      </w:r>
    </w:p>
    <w:p w14:paraId="2AF80BA9" w14:textId="77777777" w:rsidR="00BF08DD" w:rsidRDefault="00000000">
      <w:pPr>
        <w:framePr w:w="6624" w:wrap="auto" w:hAnchor="text" w:x="2074" w:y="58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4.</w:t>
      </w:r>
      <w:r>
        <w:rPr>
          <w:rFonts w:ascii="仿宋" w:hAnsi="仿宋" w:cs="仿宋"/>
          <w:color w:val="000000"/>
          <w:sz w:val="32"/>
        </w:rPr>
        <w:t>有法律规定不得聘用的其他情形。</w:t>
      </w:r>
    </w:p>
    <w:p w14:paraId="08E41CA7" w14:textId="77777777" w:rsidR="00BF08DD" w:rsidRDefault="00000000">
      <w:pPr>
        <w:framePr w:w="6624" w:wrap="auto" w:hAnchor="text" w:x="2074" w:y="58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（二）招聘所需经费由县财政据实核拨。</w:t>
      </w:r>
    </w:p>
    <w:p w14:paraId="322BE65F" w14:textId="77777777" w:rsidR="00BF08DD" w:rsidRDefault="00000000">
      <w:pPr>
        <w:framePr w:w="6624" w:wrap="auto" w:hAnchor="text" w:x="2074" w:y="5879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（三）本方案由信丰县教体局负责解释。</w:t>
      </w:r>
    </w:p>
    <w:p w14:paraId="59318AB9" w14:textId="77777777" w:rsidR="00BF08DD" w:rsidRDefault="00000000">
      <w:pPr>
        <w:framePr w:w="6624" w:wrap="auto" w:hAnchor="text" w:x="2074" w:y="5879"/>
        <w:widowControl w:val="0"/>
        <w:autoSpaceDE w:val="0"/>
        <w:autoSpaceDN w:val="0"/>
        <w:spacing w:before="0" w:after="0" w:line="535" w:lineRule="exact"/>
        <w:ind w:left="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咨询电话：</w:t>
      </w:r>
      <w:r>
        <w:rPr>
          <w:rFonts w:ascii="仿宋" w:hAnsi="仿宋" w:cs="仿宋"/>
          <w:color w:val="000000"/>
          <w:sz w:val="32"/>
        </w:rPr>
        <w:t>0797-3339466</w:t>
      </w:r>
    </w:p>
    <w:p w14:paraId="5CA3CE98" w14:textId="77777777" w:rsidR="00BF08DD" w:rsidRDefault="00000000">
      <w:pPr>
        <w:framePr w:w="1440" w:wrap="auto" w:hAnchor="text" w:x="2112" w:y="8663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附件：</w:t>
      </w:r>
    </w:p>
    <w:p w14:paraId="133992EF" w14:textId="77777777" w:rsidR="00BF08DD" w:rsidRDefault="00000000">
      <w:pPr>
        <w:framePr w:w="9017" w:wrap="auto" w:hAnchor="text" w:x="2750" w:y="9203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1.</w:t>
      </w:r>
      <w:r>
        <w:rPr>
          <w:rFonts w:ascii="仿宋" w:hAnsi="仿宋" w:cs="仿宋"/>
          <w:color w:val="000000"/>
          <w:sz w:val="32"/>
        </w:rPr>
        <w:t>信丰县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年公开招聘高中紧缺学科教师岗位；</w:t>
      </w:r>
    </w:p>
    <w:p w14:paraId="22C69C04" w14:textId="77777777" w:rsidR="00BF08DD" w:rsidRDefault="00000000">
      <w:pPr>
        <w:framePr w:w="9017" w:wrap="auto" w:hAnchor="text" w:x="2750" w:y="9203"/>
        <w:widowControl w:val="0"/>
        <w:autoSpaceDE w:val="0"/>
        <w:autoSpaceDN w:val="0"/>
        <w:spacing w:before="0" w:after="0" w:line="540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2.</w:t>
      </w:r>
      <w:r>
        <w:rPr>
          <w:rFonts w:ascii="仿宋" w:hAnsi="仿宋" w:cs="仿宋"/>
          <w:color w:val="000000"/>
          <w:sz w:val="32"/>
        </w:rPr>
        <w:t>信丰县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年公开招聘体教融合项目体育教师岗位；</w:t>
      </w:r>
    </w:p>
    <w:p w14:paraId="385BF9FB" w14:textId="77777777" w:rsidR="00BF08DD" w:rsidRDefault="00000000">
      <w:pPr>
        <w:framePr w:w="9017" w:wrap="auto" w:hAnchor="text" w:x="2750" w:y="9203"/>
        <w:widowControl w:val="0"/>
        <w:autoSpaceDE w:val="0"/>
        <w:autoSpaceDN w:val="0"/>
        <w:spacing w:before="0" w:after="0" w:line="535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3.</w:t>
      </w:r>
      <w:r>
        <w:rPr>
          <w:rFonts w:ascii="仿宋" w:hAnsi="仿宋" w:cs="仿宋"/>
          <w:color w:val="000000"/>
          <w:sz w:val="32"/>
        </w:rPr>
        <w:t>信丰县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年公开招聘高中紧缺学科教师和城区初</w:t>
      </w:r>
    </w:p>
    <w:p w14:paraId="3B91D253" w14:textId="77777777" w:rsidR="00BF08DD" w:rsidRDefault="00000000">
      <w:pPr>
        <w:framePr w:w="9566" w:wrap="auto" w:hAnchor="text" w:x="2112" w:y="10902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中体教融合项目体育教师报名二维码</w:t>
      </w:r>
    </w:p>
    <w:p w14:paraId="643E8035" w14:textId="77777777" w:rsidR="00BF08DD" w:rsidRDefault="00000000">
      <w:pPr>
        <w:framePr w:w="9566" w:wrap="auto" w:hAnchor="text" w:x="2112" w:y="10902"/>
        <w:widowControl w:val="0"/>
        <w:autoSpaceDE w:val="0"/>
        <w:autoSpaceDN w:val="0"/>
        <w:spacing w:before="0" w:after="0" w:line="624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4.</w:t>
      </w:r>
      <w:r>
        <w:rPr>
          <w:rFonts w:ascii="仿宋" w:hAnsi="仿宋" w:cs="仿宋"/>
          <w:color w:val="000000"/>
          <w:sz w:val="32"/>
        </w:rPr>
        <w:t>信丰县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年公开招聘高中紧缺学科教师和城区初</w:t>
      </w:r>
    </w:p>
    <w:p w14:paraId="4CC96B16" w14:textId="77777777" w:rsidR="00BF08DD" w:rsidRDefault="00000000">
      <w:pPr>
        <w:framePr w:w="9566" w:wrap="auto" w:hAnchor="text" w:x="2112" w:y="10902"/>
        <w:widowControl w:val="0"/>
        <w:autoSpaceDE w:val="0"/>
        <w:autoSpaceDN w:val="0"/>
        <w:spacing w:before="0" w:after="0" w:line="624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中体教融合项目体育教师报名登记表</w:t>
      </w:r>
    </w:p>
    <w:p w14:paraId="661E122B" w14:textId="77777777" w:rsidR="00BF08DD" w:rsidRDefault="00000000">
      <w:pPr>
        <w:framePr w:w="9566" w:wrap="auto" w:hAnchor="text" w:x="2112" w:y="10902"/>
        <w:widowControl w:val="0"/>
        <w:autoSpaceDE w:val="0"/>
        <w:autoSpaceDN w:val="0"/>
        <w:spacing w:before="0" w:after="0" w:line="624" w:lineRule="exact"/>
        <w:ind w:left="622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5.</w:t>
      </w:r>
      <w:r>
        <w:rPr>
          <w:rFonts w:ascii="仿宋" w:hAnsi="仿宋" w:cs="仿宋"/>
          <w:color w:val="000000"/>
          <w:sz w:val="32"/>
        </w:rPr>
        <w:t>证明（模板）</w:t>
      </w:r>
    </w:p>
    <w:p w14:paraId="2AABDA08" w14:textId="77777777" w:rsidR="00BF08DD" w:rsidRDefault="00000000">
      <w:pPr>
        <w:framePr w:w="4783" w:wrap="auto" w:hAnchor="text" w:x="6271" w:y="13943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信丰县教师招聘工作领导小组</w:t>
      </w:r>
    </w:p>
    <w:p w14:paraId="1DD839A7" w14:textId="77777777" w:rsidR="00BF08DD" w:rsidRDefault="00000000">
      <w:pPr>
        <w:framePr w:w="4783" w:wrap="auto" w:hAnchor="text" w:x="6271" w:y="13943"/>
        <w:widowControl w:val="0"/>
        <w:autoSpaceDE w:val="0"/>
        <w:autoSpaceDN w:val="0"/>
        <w:spacing w:before="0" w:after="0" w:line="540" w:lineRule="exact"/>
        <w:ind w:left="58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</w:t>
      </w:r>
      <w:r>
        <w:rPr>
          <w:rFonts w:ascii="仿宋" w:hAnsi="仿宋" w:cs="仿宋"/>
          <w:color w:val="000000"/>
          <w:sz w:val="32"/>
        </w:rPr>
        <w:t>2</w:t>
      </w:r>
      <w:r>
        <w:rPr>
          <w:rFonts w:ascii="仿宋" w:hAnsi="仿宋" w:cs="仿宋"/>
          <w:color w:val="000000"/>
          <w:sz w:val="32"/>
        </w:rPr>
        <w:t>月</w:t>
      </w:r>
      <w:r>
        <w:rPr>
          <w:rFonts w:ascii="仿宋" w:hAnsi="仿宋" w:cs="仿宋"/>
          <w:color w:val="000000"/>
          <w:sz w:val="32"/>
        </w:rPr>
        <w:t>17</w:t>
      </w:r>
      <w:r>
        <w:rPr>
          <w:rFonts w:ascii="仿宋" w:hAnsi="仿宋" w:cs="仿宋"/>
          <w:color w:val="000000"/>
          <w:sz w:val="32"/>
        </w:rPr>
        <w:t>日</w:t>
      </w:r>
    </w:p>
    <w:p w14:paraId="0B287FDB" w14:textId="77777777" w:rsidR="00BF08DD" w:rsidRDefault="00000000">
      <w:pPr>
        <w:framePr w:w="674" w:wrap="auto" w:hAnchor="text" w:x="5798" w:y="15430"/>
        <w:widowControl w:val="0"/>
        <w:autoSpaceDE w:val="0"/>
        <w:autoSpaceDN w:val="0"/>
        <w:spacing w:before="0" w:after="0" w:line="188" w:lineRule="exact"/>
        <w:jc w:val="left"/>
        <w:rPr>
          <w:rFonts w:ascii="QKTPRF+TimesNewRomanPS-BoldMT"/>
          <w:color w:val="000000"/>
          <w:sz w:val="18"/>
        </w:rPr>
      </w:pPr>
      <w:r>
        <w:rPr>
          <w:rFonts w:ascii="QKTPRF+TimesNewRomanPS-BoldMT"/>
          <w:color w:val="000000"/>
          <w:sz w:val="18"/>
        </w:rPr>
        <w:t xml:space="preserve">6 </w:t>
      </w:r>
      <w:r>
        <w:rPr>
          <w:rFonts w:ascii="VCDGSM+TimesNewRomanPSMT"/>
          <w:color w:val="000000"/>
          <w:sz w:val="18"/>
        </w:rPr>
        <w:t xml:space="preserve">/ </w:t>
      </w:r>
      <w:r>
        <w:rPr>
          <w:rFonts w:ascii="QKTPRF+TimesNewRomanPS-BoldMT"/>
          <w:color w:val="000000"/>
          <w:sz w:val="18"/>
        </w:rPr>
        <w:t xml:space="preserve"> 11</w:t>
      </w:r>
    </w:p>
    <w:p w14:paraId="27935F8B" w14:textId="069BD37B" w:rsidR="00577ED0" w:rsidRPr="00577ED0" w:rsidRDefault="00000000" w:rsidP="00577ED0">
      <w:pPr>
        <w:spacing w:before="0" w:after="0" w:line="0" w:lineRule="atLeast"/>
        <w:jc w:val="left"/>
        <w:rPr>
          <w:rFonts w:ascii="Arial" w:hint="eastAsia"/>
          <w:color w:val="FF0000"/>
          <w:sz w:val="2"/>
        </w:rPr>
        <w:sectPr w:rsidR="00577ED0" w:rsidRPr="00577ED0">
          <w:pgSz w:w="11900" w:h="16820"/>
          <w:pgMar w:top="0" w:right="0" w:bottom="0" w:left="0" w:header="720" w:footer="720" w:gutter="0"/>
          <w:pgNumType w:start="1"/>
          <w:cols w:space="720"/>
        </w:sectPr>
      </w:pPr>
      <w:r>
        <w:rPr>
          <w:noProof/>
        </w:rPr>
        <w:pict w14:anchorId="47C9388F">
          <v:shape id="_x000013" o:spid="_x0000_s1044" type="#_x0000_t75" style="position:absolute;margin-left:73.7pt;margin-top:70pt;width:447.9pt;height:81pt;z-index:-251656192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</w:rPr>
        <w:pict w14:anchorId="0D8B9274">
          <v:shape id="_x000014" o:spid="_x0000_s1043" type="#_x0000_t75" style="position:absolute;margin-left:73.7pt;margin-top:178pt;width:447.9pt;height:3in;z-index:-251657216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noProof/>
        </w:rPr>
        <w:pict w14:anchorId="3E7E3113">
          <v:shape id="_x000015" o:spid="_x0000_s1042" type="#_x0000_t75" style="position:absolute;margin-left:73.7pt;margin-top:662.2pt;width:447.9pt;height:81pt;z-index:-251658240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BC52C8A" w14:textId="77777777" w:rsidR="00BF08DD" w:rsidRDefault="00000000">
      <w:pPr>
        <w:framePr w:w="1680" w:wrap="auto" w:hAnchor="text" w:x="1270" w:y="1970"/>
        <w:widowControl w:val="0"/>
        <w:autoSpaceDE w:val="0"/>
        <w:autoSpaceDN w:val="0"/>
        <w:spacing w:before="0" w:after="0" w:line="319" w:lineRule="exact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lastRenderedPageBreak/>
        <w:t>附件</w:t>
      </w:r>
      <w:r>
        <w:rPr>
          <w:rFonts w:ascii="黑体" w:hAnsi="黑体" w:cs="黑体"/>
          <w:color w:val="000000"/>
          <w:sz w:val="32"/>
        </w:rPr>
        <w:t>1</w:t>
      </w:r>
      <w:r>
        <w:rPr>
          <w:rFonts w:ascii="黑体" w:hAnsi="黑体" w:cs="黑体"/>
          <w:color w:val="000000"/>
          <w:sz w:val="32"/>
        </w:rPr>
        <w:t>：</w:t>
      </w:r>
    </w:p>
    <w:p w14:paraId="364A8A31" w14:textId="77777777" w:rsidR="00BF08DD" w:rsidRDefault="00000000">
      <w:pPr>
        <w:framePr w:w="10405" w:wrap="auto" w:hAnchor="text" w:x="3838" w:y="2426"/>
        <w:widowControl w:val="0"/>
        <w:autoSpaceDE w:val="0"/>
        <w:autoSpaceDN w:val="0"/>
        <w:spacing w:before="0" w:after="0" w:line="457" w:lineRule="exact"/>
        <w:jc w:val="left"/>
        <w:rPr>
          <w:rFonts w:ascii="仿宋" w:hAnsi="仿宋" w:cs="仿宋"/>
          <w:color w:val="000000"/>
          <w:sz w:val="44"/>
        </w:rPr>
      </w:pPr>
      <w:r>
        <w:rPr>
          <w:rFonts w:ascii="仿宋" w:hAnsi="仿宋" w:cs="仿宋"/>
          <w:color w:val="000000"/>
          <w:sz w:val="44"/>
        </w:rPr>
        <w:t>信丰县</w:t>
      </w:r>
      <w:r>
        <w:rPr>
          <w:rFonts w:ascii="仿宋" w:hAnsi="仿宋" w:cs="仿宋"/>
          <w:color w:val="000000"/>
          <w:sz w:val="44"/>
        </w:rPr>
        <w:t xml:space="preserve"> </w:t>
      </w:r>
      <w:r>
        <w:rPr>
          <w:rFonts w:ascii="QKTPRF+TimesNewRomanPS-BoldMT"/>
          <w:color w:val="000000"/>
          <w:sz w:val="44"/>
        </w:rPr>
        <w:t>2023</w:t>
      </w:r>
      <w:r>
        <w:rPr>
          <w:rFonts w:ascii="仿宋" w:hAnsi="仿宋" w:cs="仿宋"/>
          <w:color w:val="000000"/>
          <w:sz w:val="44"/>
        </w:rPr>
        <w:t>年公开招聘高中紧缺学科教师岗位</w:t>
      </w:r>
    </w:p>
    <w:p w14:paraId="64A44E65" w14:textId="77777777" w:rsidR="00BF08DD" w:rsidRDefault="00000000">
      <w:pPr>
        <w:framePr w:w="840" w:wrap="auto" w:hAnchor="text" w:x="9696" w:y="322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学科</w:t>
      </w:r>
    </w:p>
    <w:p w14:paraId="0E60554E" w14:textId="77777777" w:rsidR="00BF08DD" w:rsidRDefault="00000000">
      <w:pPr>
        <w:framePr w:w="1322" w:wrap="auto" w:hAnchor="text" w:x="3269" w:y="3876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公开招聘</w:t>
      </w:r>
    </w:p>
    <w:p w14:paraId="20B5584C" w14:textId="77777777" w:rsidR="00BF08DD" w:rsidRDefault="00000000">
      <w:pPr>
        <w:framePr w:w="2026" w:wrap="auto" w:hAnchor="text" w:x="1344" w:y="403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序号招聘学校</w:t>
      </w:r>
    </w:p>
    <w:p w14:paraId="68090F9C" w14:textId="77777777" w:rsidR="00BF08DD" w:rsidRDefault="00000000">
      <w:pPr>
        <w:framePr w:w="1082" w:wrap="auto" w:hAnchor="text" w:x="3391" w:y="418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岗位数</w:t>
      </w:r>
    </w:p>
    <w:p w14:paraId="3EA8AFC2" w14:textId="77777777" w:rsidR="00BF08DD" w:rsidRDefault="00000000">
      <w:pPr>
        <w:framePr w:w="840" w:wrap="auto" w:hAnchor="text" w:x="4598" w:y="445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语文</w:t>
      </w:r>
    </w:p>
    <w:p w14:paraId="686B8861" w14:textId="77777777" w:rsidR="00BF08DD" w:rsidRDefault="00000000">
      <w:pPr>
        <w:framePr w:w="840" w:wrap="auto" w:hAnchor="text" w:x="5556" w:y="445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数学</w:t>
      </w:r>
    </w:p>
    <w:p w14:paraId="005BE874" w14:textId="77777777" w:rsidR="00BF08DD" w:rsidRDefault="00000000">
      <w:pPr>
        <w:framePr w:w="840" w:wrap="auto" w:hAnchor="text" w:x="6511" w:y="445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英语</w:t>
      </w:r>
    </w:p>
    <w:p w14:paraId="60F15D3D" w14:textId="77777777" w:rsidR="00BF08DD" w:rsidRDefault="00000000">
      <w:pPr>
        <w:framePr w:w="840" w:wrap="auto" w:hAnchor="text" w:x="7466" w:y="445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化学</w:t>
      </w:r>
    </w:p>
    <w:p w14:paraId="2692E8B8" w14:textId="77777777" w:rsidR="00BF08DD" w:rsidRDefault="00000000">
      <w:pPr>
        <w:framePr w:w="840" w:wrap="auto" w:hAnchor="text" w:x="8424" w:y="445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物理</w:t>
      </w:r>
    </w:p>
    <w:p w14:paraId="6CF6B0DC" w14:textId="77777777" w:rsidR="00BF08DD" w:rsidRDefault="00000000">
      <w:pPr>
        <w:framePr w:w="840" w:wrap="auto" w:hAnchor="text" w:x="9379" w:y="445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地理</w:t>
      </w:r>
    </w:p>
    <w:p w14:paraId="4EEBD5D7" w14:textId="77777777" w:rsidR="00BF08DD" w:rsidRDefault="00000000">
      <w:pPr>
        <w:framePr w:w="840" w:wrap="auto" w:hAnchor="text" w:x="10334" w:y="445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历史</w:t>
      </w:r>
    </w:p>
    <w:p w14:paraId="487784ED" w14:textId="77777777" w:rsidR="00BF08DD" w:rsidRDefault="00000000">
      <w:pPr>
        <w:framePr w:w="840" w:wrap="auto" w:hAnchor="text" w:x="11292" w:y="445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生物</w:t>
      </w:r>
    </w:p>
    <w:p w14:paraId="2C33608D" w14:textId="77777777" w:rsidR="00BF08DD" w:rsidRDefault="00000000">
      <w:pPr>
        <w:framePr w:w="840" w:wrap="auto" w:hAnchor="text" w:x="12185" w:y="445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音乐</w:t>
      </w:r>
    </w:p>
    <w:p w14:paraId="4A0BBCA4" w14:textId="77777777" w:rsidR="00BF08DD" w:rsidRDefault="00000000">
      <w:pPr>
        <w:framePr w:w="2719" w:wrap="auto" w:hAnchor="text" w:x="13068" w:y="445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体育思想政治日语</w:t>
      </w:r>
    </w:p>
    <w:p w14:paraId="3F50BAFE" w14:textId="77777777" w:rsidR="00BF08DD" w:rsidRDefault="00000000">
      <w:pPr>
        <w:framePr w:w="480" w:wrap="auto" w:hAnchor="text" w:x="1526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17226CD4" w14:textId="77777777" w:rsidR="00BF08DD" w:rsidRDefault="00000000">
      <w:pPr>
        <w:framePr w:w="480" w:wrap="auto" w:hAnchor="text" w:x="1526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1EB5D098" w14:textId="77777777" w:rsidR="00BF08DD" w:rsidRDefault="00000000">
      <w:pPr>
        <w:framePr w:w="480" w:wrap="auto" w:hAnchor="text" w:x="1526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3</w:t>
      </w:r>
    </w:p>
    <w:p w14:paraId="401006F3" w14:textId="77777777" w:rsidR="00BF08DD" w:rsidRDefault="00000000">
      <w:pPr>
        <w:framePr w:w="480" w:wrap="auto" w:hAnchor="text" w:x="1526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4</w:t>
      </w:r>
    </w:p>
    <w:p w14:paraId="41E766CD" w14:textId="77777777" w:rsidR="00BF08DD" w:rsidRDefault="00000000">
      <w:pPr>
        <w:framePr w:w="1320" w:wrap="auto" w:hAnchor="text" w:x="2050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信丰中学</w:t>
      </w:r>
    </w:p>
    <w:p w14:paraId="655FAE19" w14:textId="77777777" w:rsidR="00BF08DD" w:rsidRDefault="00000000">
      <w:pPr>
        <w:framePr w:w="1320" w:wrap="auto" w:hAnchor="text" w:x="2050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信丰一中</w:t>
      </w:r>
    </w:p>
    <w:p w14:paraId="22A6D6F1" w14:textId="77777777" w:rsidR="00BF08DD" w:rsidRDefault="00000000">
      <w:pPr>
        <w:framePr w:w="1320" w:wrap="auto" w:hAnchor="text" w:x="2050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信丰二中</w:t>
      </w:r>
    </w:p>
    <w:p w14:paraId="75909791" w14:textId="77777777" w:rsidR="00BF08DD" w:rsidRDefault="00000000">
      <w:pPr>
        <w:framePr w:w="1320" w:wrap="auto" w:hAnchor="text" w:x="2050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信丰五中</w:t>
      </w:r>
    </w:p>
    <w:p w14:paraId="47138279" w14:textId="77777777" w:rsidR="00BF08DD" w:rsidRDefault="00000000">
      <w:pPr>
        <w:framePr w:w="1320" w:wrap="auto" w:hAnchor="text" w:x="2050" w:y="5611"/>
        <w:widowControl w:val="0"/>
        <w:autoSpaceDE w:val="0"/>
        <w:autoSpaceDN w:val="0"/>
        <w:spacing w:before="0" w:after="0" w:line="713" w:lineRule="exact"/>
        <w:ind w:left="24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合计</w:t>
      </w:r>
    </w:p>
    <w:p w14:paraId="52812BE8" w14:textId="77777777" w:rsidR="00BF08DD" w:rsidRDefault="00000000">
      <w:pPr>
        <w:framePr w:w="480" w:wrap="auto" w:hAnchor="text" w:x="3691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7</w:t>
      </w:r>
    </w:p>
    <w:p w14:paraId="407E35DA" w14:textId="77777777" w:rsidR="00BF08DD" w:rsidRDefault="00000000">
      <w:pPr>
        <w:framePr w:w="480" w:wrap="auto" w:hAnchor="text" w:x="4778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44E4CC7A" w14:textId="77777777" w:rsidR="00BF08DD" w:rsidRDefault="00000000">
      <w:pPr>
        <w:framePr w:w="480" w:wrap="auto" w:hAnchor="text" w:x="4778" w:y="5611"/>
        <w:widowControl w:val="0"/>
        <w:autoSpaceDE w:val="0"/>
        <w:autoSpaceDN w:val="0"/>
        <w:spacing w:before="0" w:after="0" w:line="708" w:lineRule="exact"/>
        <w:jc w:val="left"/>
        <w:rPr>
          <w:rFonts w:ascii="宋体"/>
          <w:color w:val="000000"/>
          <w:sz w:val="24"/>
        </w:rPr>
      </w:pPr>
      <w:r>
        <w:rPr>
          <w:rFonts w:ascii="宋体"/>
          <w:color w:val="000000"/>
          <w:sz w:val="24"/>
        </w:rPr>
        <w:t>0</w:t>
      </w:r>
    </w:p>
    <w:p w14:paraId="18854DD2" w14:textId="77777777" w:rsidR="00BF08DD" w:rsidRDefault="00000000">
      <w:pPr>
        <w:framePr w:w="480" w:wrap="auto" w:hAnchor="text" w:x="4778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4D074189" w14:textId="77777777" w:rsidR="00BF08DD" w:rsidRDefault="00000000">
      <w:pPr>
        <w:framePr w:w="480" w:wrap="auto" w:hAnchor="text" w:x="4778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2A6A1337" w14:textId="77777777" w:rsidR="00BF08DD" w:rsidRDefault="00000000">
      <w:pPr>
        <w:framePr w:w="480" w:wrap="auto" w:hAnchor="text" w:x="4778" w:y="5611"/>
        <w:widowControl w:val="0"/>
        <w:autoSpaceDE w:val="0"/>
        <w:autoSpaceDN w:val="0"/>
        <w:spacing w:before="0" w:after="0" w:line="713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3</w:t>
      </w:r>
    </w:p>
    <w:p w14:paraId="426FF4C7" w14:textId="77777777" w:rsidR="00BF08DD" w:rsidRDefault="00000000">
      <w:pPr>
        <w:framePr w:w="480" w:wrap="auto" w:hAnchor="text" w:x="5736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5C0E614A" w14:textId="77777777" w:rsidR="00BF08DD" w:rsidRDefault="00000000">
      <w:pPr>
        <w:framePr w:w="480" w:wrap="auto" w:hAnchor="text" w:x="5736" w:y="5611"/>
        <w:widowControl w:val="0"/>
        <w:autoSpaceDE w:val="0"/>
        <w:autoSpaceDN w:val="0"/>
        <w:spacing w:before="0" w:after="0" w:line="708" w:lineRule="exact"/>
        <w:jc w:val="left"/>
        <w:rPr>
          <w:rFonts w:ascii="宋体"/>
          <w:color w:val="000000"/>
          <w:sz w:val="24"/>
        </w:rPr>
      </w:pPr>
      <w:r>
        <w:rPr>
          <w:rFonts w:ascii="宋体"/>
          <w:color w:val="000000"/>
          <w:sz w:val="24"/>
        </w:rPr>
        <w:t>1</w:t>
      </w:r>
    </w:p>
    <w:p w14:paraId="2EB73C69" w14:textId="77777777" w:rsidR="00BF08DD" w:rsidRDefault="00000000">
      <w:pPr>
        <w:framePr w:w="480" w:wrap="auto" w:hAnchor="text" w:x="5736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46954A88" w14:textId="77777777" w:rsidR="00BF08DD" w:rsidRDefault="00000000">
      <w:pPr>
        <w:framePr w:w="480" w:wrap="auto" w:hAnchor="text" w:x="5736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68591AB2" w14:textId="77777777" w:rsidR="00BF08DD" w:rsidRDefault="00000000">
      <w:pPr>
        <w:framePr w:w="480" w:wrap="auto" w:hAnchor="text" w:x="5736" w:y="5611"/>
        <w:widowControl w:val="0"/>
        <w:autoSpaceDE w:val="0"/>
        <w:autoSpaceDN w:val="0"/>
        <w:spacing w:before="0" w:after="0" w:line="713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6</w:t>
      </w:r>
    </w:p>
    <w:p w14:paraId="3D620FF5" w14:textId="77777777" w:rsidR="00BF08DD" w:rsidRDefault="00000000">
      <w:pPr>
        <w:framePr w:w="480" w:wrap="auto" w:hAnchor="text" w:x="6691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760AF60E" w14:textId="77777777" w:rsidR="00BF08DD" w:rsidRDefault="00000000">
      <w:pPr>
        <w:framePr w:w="480" w:wrap="auto" w:hAnchor="text" w:x="6691" w:y="5611"/>
        <w:widowControl w:val="0"/>
        <w:autoSpaceDE w:val="0"/>
        <w:autoSpaceDN w:val="0"/>
        <w:spacing w:before="0" w:after="0" w:line="708" w:lineRule="exact"/>
        <w:jc w:val="left"/>
        <w:rPr>
          <w:rFonts w:ascii="宋体"/>
          <w:color w:val="000000"/>
          <w:sz w:val="24"/>
        </w:rPr>
      </w:pPr>
      <w:r>
        <w:rPr>
          <w:rFonts w:ascii="宋体"/>
          <w:color w:val="000000"/>
          <w:sz w:val="24"/>
        </w:rPr>
        <w:t>0</w:t>
      </w:r>
    </w:p>
    <w:p w14:paraId="1D8E5EF0" w14:textId="77777777" w:rsidR="00BF08DD" w:rsidRDefault="00000000">
      <w:pPr>
        <w:framePr w:w="480" w:wrap="auto" w:hAnchor="text" w:x="6691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79DCEDBB" w14:textId="77777777" w:rsidR="00BF08DD" w:rsidRDefault="00000000">
      <w:pPr>
        <w:framePr w:w="480" w:wrap="auto" w:hAnchor="text" w:x="6691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2B992941" w14:textId="77777777" w:rsidR="00BF08DD" w:rsidRDefault="00000000">
      <w:pPr>
        <w:framePr w:w="480" w:wrap="auto" w:hAnchor="text" w:x="6691" w:y="5611"/>
        <w:widowControl w:val="0"/>
        <w:autoSpaceDE w:val="0"/>
        <w:autoSpaceDN w:val="0"/>
        <w:spacing w:before="0" w:after="0" w:line="713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2DD06214" w14:textId="77777777" w:rsidR="00BF08DD" w:rsidRDefault="00000000">
      <w:pPr>
        <w:framePr w:w="480" w:wrap="auto" w:hAnchor="text" w:x="7646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2E4F6D56" w14:textId="77777777" w:rsidR="00BF08DD" w:rsidRDefault="00000000">
      <w:pPr>
        <w:framePr w:w="480" w:wrap="auto" w:hAnchor="text" w:x="7646" w:y="5611"/>
        <w:widowControl w:val="0"/>
        <w:autoSpaceDE w:val="0"/>
        <w:autoSpaceDN w:val="0"/>
        <w:spacing w:before="0" w:after="0" w:line="708" w:lineRule="exact"/>
        <w:jc w:val="left"/>
        <w:rPr>
          <w:rFonts w:ascii="宋体"/>
          <w:color w:val="000000"/>
          <w:sz w:val="24"/>
        </w:rPr>
      </w:pPr>
      <w:r>
        <w:rPr>
          <w:rFonts w:ascii="宋体"/>
          <w:color w:val="000000"/>
          <w:sz w:val="24"/>
        </w:rPr>
        <w:t>2</w:t>
      </w:r>
    </w:p>
    <w:p w14:paraId="38224E70" w14:textId="77777777" w:rsidR="00BF08DD" w:rsidRDefault="00000000">
      <w:pPr>
        <w:framePr w:w="480" w:wrap="auto" w:hAnchor="text" w:x="7646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1728027F" w14:textId="77777777" w:rsidR="00BF08DD" w:rsidRDefault="00000000">
      <w:pPr>
        <w:framePr w:w="480" w:wrap="auto" w:hAnchor="text" w:x="7646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74F47383" w14:textId="77777777" w:rsidR="00BF08DD" w:rsidRDefault="00000000">
      <w:pPr>
        <w:framePr w:w="480" w:wrap="auto" w:hAnchor="text" w:x="7646" w:y="5611"/>
        <w:widowControl w:val="0"/>
        <w:autoSpaceDE w:val="0"/>
        <w:autoSpaceDN w:val="0"/>
        <w:spacing w:before="0" w:after="0" w:line="713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3</w:t>
      </w:r>
    </w:p>
    <w:p w14:paraId="61005D54" w14:textId="77777777" w:rsidR="00BF08DD" w:rsidRDefault="00000000">
      <w:pPr>
        <w:framePr w:w="480" w:wrap="auto" w:hAnchor="text" w:x="8604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6609395A" w14:textId="77777777" w:rsidR="00BF08DD" w:rsidRDefault="00000000">
      <w:pPr>
        <w:framePr w:w="480" w:wrap="auto" w:hAnchor="text" w:x="8604" w:y="5611"/>
        <w:widowControl w:val="0"/>
        <w:autoSpaceDE w:val="0"/>
        <w:autoSpaceDN w:val="0"/>
        <w:spacing w:before="0" w:after="0" w:line="708" w:lineRule="exact"/>
        <w:jc w:val="left"/>
        <w:rPr>
          <w:rFonts w:ascii="宋体"/>
          <w:color w:val="000000"/>
          <w:sz w:val="24"/>
        </w:rPr>
      </w:pPr>
      <w:r>
        <w:rPr>
          <w:rFonts w:ascii="宋体"/>
          <w:color w:val="000000"/>
          <w:sz w:val="24"/>
        </w:rPr>
        <w:t>3</w:t>
      </w:r>
    </w:p>
    <w:p w14:paraId="0AEA29BC" w14:textId="77777777" w:rsidR="00BF08DD" w:rsidRDefault="00000000">
      <w:pPr>
        <w:framePr w:w="480" w:wrap="auto" w:hAnchor="text" w:x="9559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544FC452" w14:textId="77777777" w:rsidR="00BF08DD" w:rsidRDefault="00000000">
      <w:pPr>
        <w:framePr w:w="480" w:wrap="auto" w:hAnchor="text" w:x="9559" w:y="5611"/>
        <w:widowControl w:val="0"/>
        <w:autoSpaceDE w:val="0"/>
        <w:autoSpaceDN w:val="0"/>
        <w:spacing w:before="0" w:after="0" w:line="708" w:lineRule="exact"/>
        <w:jc w:val="left"/>
        <w:rPr>
          <w:rFonts w:ascii="宋体"/>
          <w:color w:val="000000"/>
          <w:sz w:val="24"/>
        </w:rPr>
      </w:pPr>
      <w:r>
        <w:rPr>
          <w:rFonts w:ascii="宋体"/>
          <w:color w:val="000000"/>
          <w:sz w:val="24"/>
        </w:rPr>
        <w:t>2</w:t>
      </w:r>
    </w:p>
    <w:p w14:paraId="132B7261" w14:textId="77777777" w:rsidR="00BF08DD" w:rsidRDefault="00000000">
      <w:pPr>
        <w:framePr w:w="480" w:wrap="auto" w:hAnchor="text" w:x="9559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04CFBEFF" w14:textId="77777777" w:rsidR="00BF08DD" w:rsidRDefault="00000000">
      <w:pPr>
        <w:framePr w:w="480" w:wrap="auto" w:hAnchor="text" w:x="9559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30DEE241" w14:textId="77777777" w:rsidR="00BF08DD" w:rsidRDefault="00000000">
      <w:pPr>
        <w:framePr w:w="480" w:wrap="auto" w:hAnchor="text" w:x="9559" w:y="5611"/>
        <w:widowControl w:val="0"/>
        <w:autoSpaceDE w:val="0"/>
        <w:autoSpaceDN w:val="0"/>
        <w:spacing w:before="0" w:after="0" w:line="713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5</w:t>
      </w:r>
    </w:p>
    <w:p w14:paraId="719A9221" w14:textId="77777777" w:rsidR="00BF08DD" w:rsidRDefault="00000000">
      <w:pPr>
        <w:framePr w:w="480" w:wrap="auto" w:hAnchor="text" w:x="10514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51E4F6DF" w14:textId="77777777" w:rsidR="00BF08DD" w:rsidRDefault="00000000">
      <w:pPr>
        <w:framePr w:w="480" w:wrap="auto" w:hAnchor="text" w:x="10514" w:y="5611"/>
        <w:widowControl w:val="0"/>
        <w:autoSpaceDE w:val="0"/>
        <w:autoSpaceDN w:val="0"/>
        <w:spacing w:before="0" w:after="0" w:line="708" w:lineRule="exact"/>
        <w:jc w:val="left"/>
        <w:rPr>
          <w:rFonts w:ascii="宋体"/>
          <w:color w:val="000000"/>
          <w:sz w:val="24"/>
        </w:rPr>
      </w:pPr>
      <w:r>
        <w:rPr>
          <w:rFonts w:ascii="宋体"/>
          <w:color w:val="000000"/>
          <w:sz w:val="24"/>
        </w:rPr>
        <w:t>0</w:t>
      </w:r>
    </w:p>
    <w:p w14:paraId="57DF9EA7" w14:textId="77777777" w:rsidR="00BF08DD" w:rsidRDefault="00000000">
      <w:pPr>
        <w:framePr w:w="480" w:wrap="auto" w:hAnchor="text" w:x="10514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38D65E1C" w14:textId="77777777" w:rsidR="00BF08DD" w:rsidRDefault="00000000">
      <w:pPr>
        <w:framePr w:w="480" w:wrap="auto" w:hAnchor="text" w:x="10514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12E5322A" w14:textId="77777777" w:rsidR="00BF08DD" w:rsidRDefault="00000000">
      <w:pPr>
        <w:framePr w:w="480" w:wrap="auto" w:hAnchor="text" w:x="10514" w:y="5611"/>
        <w:widowControl w:val="0"/>
        <w:autoSpaceDE w:val="0"/>
        <w:autoSpaceDN w:val="0"/>
        <w:spacing w:before="0" w:after="0" w:line="713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3</w:t>
      </w:r>
    </w:p>
    <w:p w14:paraId="7DC22E80" w14:textId="77777777" w:rsidR="00BF08DD" w:rsidRDefault="00000000">
      <w:pPr>
        <w:framePr w:w="480" w:wrap="auto" w:hAnchor="text" w:x="11472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1D7EDC03" w14:textId="77777777" w:rsidR="00BF08DD" w:rsidRDefault="00000000">
      <w:pPr>
        <w:framePr w:w="480" w:wrap="auto" w:hAnchor="text" w:x="11472" w:y="5611"/>
        <w:widowControl w:val="0"/>
        <w:autoSpaceDE w:val="0"/>
        <w:autoSpaceDN w:val="0"/>
        <w:spacing w:before="0" w:after="0" w:line="708" w:lineRule="exact"/>
        <w:jc w:val="left"/>
        <w:rPr>
          <w:rFonts w:ascii="宋体"/>
          <w:color w:val="000000"/>
          <w:sz w:val="24"/>
        </w:rPr>
      </w:pPr>
      <w:r>
        <w:rPr>
          <w:rFonts w:ascii="宋体"/>
          <w:color w:val="000000"/>
          <w:sz w:val="24"/>
        </w:rPr>
        <w:t>2</w:t>
      </w:r>
    </w:p>
    <w:p w14:paraId="26CB2E24" w14:textId="77777777" w:rsidR="00BF08DD" w:rsidRDefault="00000000">
      <w:pPr>
        <w:framePr w:w="480" w:wrap="auto" w:hAnchor="text" w:x="11472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5BB5E6C1" w14:textId="77777777" w:rsidR="00BF08DD" w:rsidRDefault="00000000">
      <w:pPr>
        <w:framePr w:w="480" w:wrap="auto" w:hAnchor="text" w:x="11472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6C62657C" w14:textId="77777777" w:rsidR="00BF08DD" w:rsidRDefault="00000000">
      <w:pPr>
        <w:framePr w:w="480" w:wrap="auto" w:hAnchor="text" w:x="11472" w:y="5611"/>
        <w:widowControl w:val="0"/>
        <w:autoSpaceDE w:val="0"/>
        <w:autoSpaceDN w:val="0"/>
        <w:spacing w:before="0" w:after="0" w:line="713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15DC2B0E" w14:textId="77777777" w:rsidR="00BF08DD" w:rsidRDefault="00000000">
      <w:pPr>
        <w:framePr w:w="480" w:wrap="auto" w:hAnchor="text" w:x="12365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3A6C65DE" w14:textId="77777777" w:rsidR="00BF08DD" w:rsidRDefault="00000000">
      <w:pPr>
        <w:framePr w:w="480" w:wrap="auto" w:hAnchor="text" w:x="12365" w:y="5611"/>
        <w:widowControl w:val="0"/>
        <w:autoSpaceDE w:val="0"/>
        <w:autoSpaceDN w:val="0"/>
        <w:spacing w:before="0" w:after="0" w:line="708" w:lineRule="exact"/>
        <w:jc w:val="left"/>
        <w:rPr>
          <w:rFonts w:ascii="宋体"/>
          <w:color w:val="000000"/>
          <w:sz w:val="24"/>
        </w:rPr>
      </w:pPr>
      <w:r>
        <w:rPr>
          <w:rFonts w:ascii="宋体"/>
          <w:color w:val="000000"/>
          <w:sz w:val="24"/>
        </w:rPr>
        <w:t>0</w:t>
      </w:r>
    </w:p>
    <w:p w14:paraId="6B8CCED0" w14:textId="77777777" w:rsidR="00BF08DD" w:rsidRDefault="00000000">
      <w:pPr>
        <w:framePr w:w="480" w:wrap="auto" w:hAnchor="text" w:x="12365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13E6E140" w14:textId="77777777" w:rsidR="00BF08DD" w:rsidRDefault="00000000">
      <w:pPr>
        <w:framePr w:w="480" w:wrap="auto" w:hAnchor="text" w:x="12365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1B5C0614" w14:textId="77777777" w:rsidR="00BF08DD" w:rsidRDefault="00000000">
      <w:pPr>
        <w:framePr w:w="480" w:wrap="auto" w:hAnchor="text" w:x="12365" w:y="5611"/>
        <w:widowControl w:val="0"/>
        <w:autoSpaceDE w:val="0"/>
        <w:autoSpaceDN w:val="0"/>
        <w:spacing w:before="0" w:after="0" w:line="713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3461FF17" w14:textId="77777777" w:rsidR="00BF08DD" w:rsidRDefault="00000000">
      <w:pPr>
        <w:framePr w:w="480" w:wrap="auto" w:hAnchor="text" w:x="13248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2E83D652" w14:textId="77777777" w:rsidR="00BF08DD" w:rsidRDefault="00000000">
      <w:pPr>
        <w:framePr w:w="480" w:wrap="auto" w:hAnchor="text" w:x="13248" w:y="5611"/>
        <w:widowControl w:val="0"/>
        <w:autoSpaceDE w:val="0"/>
        <w:autoSpaceDN w:val="0"/>
        <w:spacing w:before="0" w:after="0" w:line="708" w:lineRule="exact"/>
        <w:jc w:val="left"/>
        <w:rPr>
          <w:rFonts w:ascii="宋体"/>
          <w:color w:val="000000"/>
          <w:sz w:val="24"/>
        </w:rPr>
      </w:pPr>
      <w:r>
        <w:rPr>
          <w:rFonts w:ascii="宋体"/>
          <w:color w:val="000000"/>
          <w:sz w:val="24"/>
        </w:rPr>
        <w:t>0</w:t>
      </w:r>
    </w:p>
    <w:p w14:paraId="12C1CDC6" w14:textId="77777777" w:rsidR="00BF08DD" w:rsidRDefault="00000000">
      <w:pPr>
        <w:framePr w:w="480" w:wrap="auto" w:hAnchor="text" w:x="13248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2FFFF16F" w14:textId="77777777" w:rsidR="00BF08DD" w:rsidRDefault="00000000">
      <w:pPr>
        <w:framePr w:w="480" w:wrap="auto" w:hAnchor="text" w:x="13248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08DDF443" w14:textId="77777777" w:rsidR="00BF08DD" w:rsidRDefault="00000000">
      <w:pPr>
        <w:framePr w:w="480" w:wrap="auto" w:hAnchor="text" w:x="13248" w:y="5611"/>
        <w:widowControl w:val="0"/>
        <w:autoSpaceDE w:val="0"/>
        <w:autoSpaceDN w:val="0"/>
        <w:spacing w:before="0" w:after="0" w:line="713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45F06603" w14:textId="77777777" w:rsidR="00BF08DD" w:rsidRDefault="00000000">
      <w:pPr>
        <w:framePr w:w="480" w:wrap="auto" w:hAnchor="text" w:x="14261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3286595B" w14:textId="77777777" w:rsidR="00BF08DD" w:rsidRDefault="00000000">
      <w:pPr>
        <w:framePr w:w="480" w:wrap="auto" w:hAnchor="text" w:x="14261" w:y="5611"/>
        <w:widowControl w:val="0"/>
        <w:autoSpaceDE w:val="0"/>
        <w:autoSpaceDN w:val="0"/>
        <w:spacing w:before="0" w:after="0" w:line="708" w:lineRule="exact"/>
        <w:jc w:val="left"/>
        <w:rPr>
          <w:rFonts w:ascii="宋体"/>
          <w:color w:val="000000"/>
          <w:sz w:val="24"/>
        </w:rPr>
      </w:pPr>
      <w:r>
        <w:rPr>
          <w:rFonts w:ascii="宋体"/>
          <w:color w:val="000000"/>
          <w:sz w:val="24"/>
        </w:rPr>
        <w:t>0</w:t>
      </w:r>
    </w:p>
    <w:p w14:paraId="671ED0D9" w14:textId="77777777" w:rsidR="00BF08DD" w:rsidRDefault="00000000">
      <w:pPr>
        <w:framePr w:w="480" w:wrap="auto" w:hAnchor="text" w:x="14261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243EF80A" w14:textId="77777777" w:rsidR="00BF08DD" w:rsidRDefault="00000000">
      <w:pPr>
        <w:framePr w:w="480" w:wrap="auto" w:hAnchor="text" w:x="14261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1EBE5DFE" w14:textId="77777777" w:rsidR="00BF08DD" w:rsidRDefault="00000000">
      <w:pPr>
        <w:framePr w:w="480" w:wrap="auto" w:hAnchor="text" w:x="14261" w:y="5611"/>
        <w:widowControl w:val="0"/>
        <w:autoSpaceDE w:val="0"/>
        <w:autoSpaceDN w:val="0"/>
        <w:spacing w:before="0" w:after="0" w:line="713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3</w:t>
      </w:r>
    </w:p>
    <w:p w14:paraId="0828A242" w14:textId="77777777" w:rsidR="00BF08DD" w:rsidRDefault="00000000">
      <w:pPr>
        <w:framePr w:w="480" w:wrap="auto" w:hAnchor="text" w:x="15127" w:y="561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19E56E4F" w14:textId="77777777" w:rsidR="00BF08DD" w:rsidRDefault="00000000">
      <w:pPr>
        <w:framePr w:w="480" w:wrap="auto" w:hAnchor="text" w:x="15127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11C5863F" w14:textId="77777777" w:rsidR="00BF08DD" w:rsidRDefault="00000000">
      <w:pPr>
        <w:framePr w:w="480" w:wrap="auto" w:hAnchor="text" w:x="15127" w:y="5611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61BBE58B" w14:textId="77777777" w:rsidR="00BF08DD" w:rsidRDefault="00000000">
      <w:pPr>
        <w:framePr w:w="480" w:wrap="auto" w:hAnchor="text" w:x="15127" w:y="5611"/>
        <w:widowControl w:val="0"/>
        <w:autoSpaceDE w:val="0"/>
        <w:autoSpaceDN w:val="0"/>
        <w:spacing w:before="0" w:after="0" w:line="70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0061EA5B" w14:textId="77777777" w:rsidR="00BF08DD" w:rsidRDefault="00000000">
      <w:pPr>
        <w:framePr w:w="480" w:wrap="auto" w:hAnchor="text" w:x="15127" w:y="5611"/>
        <w:widowControl w:val="0"/>
        <w:autoSpaceDE w:val="0"/>
        <w:autoSpaceDN w:val="0"/>
        <w:spacing w:before="0" w:after="0" w:line="713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476844E7" w14:textId="77777777" w:rsidR="00BF08DD" w:rsidRDefault="00000000">
      <w:pPr>
        <w:framePr w:w="600" w:wrap="auto" w:hAnchor="text" w:x="3631" w:y="6319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10</w:t>
      </w:r>
    </w:p>
    <w:p w14:paraId="06283354" w14:textId="77777777" w:rsidR="00BF08DD" w:rsidRDefault="00000000">
      <w:pPr>
        <w:framePr w:w="600" w:wrap="auto" w:hAnchor="text" w:x="3631" w:y="6319"/>
        <w:widowControl w:val="0"/>
        <w:autoSpaceDE w:val="0"/>
        <w:autoSpaceDN w:val="0"/>
        <w:spacing w:before="0" w:after="0" w:line="706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15</w:t>
      </w:r>
    </w:p>
    <w:p w14:paraId="4F45E479" w14:textId="77777777" w:rsidR="00BF08DD" w:rsidRDefault="00000000">
      <w:pPr>
        <w:framePr w:w="600" w:wrap="auto" w:hAnchor="text" w:x="3631" w:y="6319"/>
        <w:widowControl w:val="0"/>
        <w:autoSpaceDE w:val="0"/>
        <w:autoSpaceDN w:val="0"/>
        <w:spacing w:before="0" w:after="0" w:line="708" w:lineRule="exact"/>
        <w:ind w:left="60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5</w:t>
      </w:r>
    </w:p>
    <w:p w14:paraId="475AD052" w14:textId="77777777" w:rsidR="00BF08DD" w:rsidRDefault="00000000">
      <w:pPr>
        <w:framePr w:w="480" w:wrap="auto" w:hAnchor="text" w:x="8604" w:y="7025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5</w:t>
      </w:r>
    </w:p>
    <w:p w14:paraId="01F6B5E1" w14:textId="77777777" w:rsidR="00BF08DD" w:rsidRDefault="00000000">
      <w:pPr>
        <w:framePr w:w="480" w:wrap="auto" w:hAnchor="text" w:x="8604" w:y="7733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0</w:t>
      </w:r>
    </w:p>
    <w:p w14:paraId="70AC3547" w14:textId="77777777" w:rsidR="00BF08DD" w:rsidRDefault="00000000">
      <w:pPr>
        <w:framePr w:w="600" w:wrap="auto" w:hAnchor="text" w:x="3631" w:y="8446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37</w:t>
      </w:r>
    </w:p>
    <w:p w14:paraId="1984DC02" w14:textId="77777777" w:rsidR="00BF08DD" w:rsidRDefault="00000000">
      <w:pPr>
        <w:framePr w:w="600" w:wrap="auto" w:hAnchor="text" w:x="8544" w:y="8446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10</w:t>
      </w:r>
    </w:p>
    <w:p w14:paraId="18F902D5" w14:textId="77777777" w:rsidR="00BF08DD" w:rsidRDefault="00000000">
      <w:pPr>
        <w:framePr w:w="883" w:wrap="auto" w:hAnchor="text" w:x="8102" w:y="10510"/>
        <w:widowControl w:val="0"/>
        <w:autoSpaceDE w:val="0"/>
        <w:autoSpaceDN w:val="0"/>
        <w:spacing w:before="0" w:after="0" w:line="188" w:lineRule="exact"/>
        <w:jc w:val="left"/>
        <w:rPr>
          <w:rFonts w:ascii="QKTPRF+TimesNewRomanPS-BoldMT"/>
          <w:color w:val="000000"/>
          <w:sz w:val="18"/>
        </w:rPr>
      </w:pPr>
      <w:r>
        <w:rPr>
          <w:rFonts w:ascii="QKTPRF+TimesNewRomanPS-BoldMT"/>
          <w:color w:val="000000"/>
          <w:sz w:val="18"/>
        </w:rPr>
        <w:t xml:space="preserve">- 7 - </w:t>
      </w:r>
      <w:r>
        <w:rPr>
          <w:rFonts w:ascii="VCDGSM+TimesNewRomanPSMT"/>
          <w:color w:val="000000"/>
          <w:sz w:val="18"/>
        </w:rPr>
        <w:t xml:space="preserve">/ </w:t>
      </w:r>
      <w:r>
        <w:rPr>
          <w:rFonts w:ascii="QKTPRF+TimesNewRomanPS-BoldMT"/>
          <w:color w:val="000000"/>
          <w:sz w:val="18"/>
        </w:rPr>
        <w:t xml:space="preserve"> 11</w:t>
      </w:r>
    </w:p>
    <w:p w14:paraId="23EE7182" w14:textId="77777777" w:rsidR="00BF08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A2D83F1">
          <v:shape id="_x000016" o:spid="_x0000_s1041" type="#_x0000_t75" style="position:absolute;margin-left:62.5pt;margin-top:145.7pt;width:714.1pt;height:301.3pt;z-index:-251659264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14:paraId="0D8550B0" w14:textId="77777777" w:rsidR="00BF08DD" w:rsidRDefault="00000000">
      <w:pPr>
        <w:framePr w:w="1680" w:wrap="auto" w:hAnchor="text" w:x="1270" w:y="1970"/>
        <w:widowControl w:val="0"/>
        <w:autoSpaceDE w:val="0"/>
        <w:autoSpaceDN w:val="0"/>
        <w:spacing w:before="0" w:after="0" w:line="319" w:lineRule="exact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t>附件</w:t>
      </w:r>
      <w:r>
        <w:rPr>
          <w:rFonts w:ascii="黑体" w:hAnsi="黑体" w:cs="黑体"/>
          <w:color w:val="000000"/>
          <w:sz w:val="32"/>
        </w:rPr>
        <w:t>2</w:t>
      </w:r>
      <w:r>
        <w:rPr>
          <w:rFonts w:ascii="黑体" w:hAnsi="黑体" w:cs="黑体"/>
          <w:color w:val="000000"/>
          <w:sz w:val="32"/>
        </w:rPr>
        <w:t>：</w:t>
      </w:r>
    </w:p>
    <w:p w14:paraId="4E7515DA" w14:textId="77777777" w:rsidR="00BF08DD" w:rsidRDefault="00000000">
      <w:pPr>
        <w:framePr w:w="11421" w:wrap="auto" w:hAnchor="text" w:x="3396" w:y="2426"/>
        <w:widowControl w:val="0"/>
        <w:autoSpaceDE w:val="0"/>
        <w:autoSpaceDN w:val="0"/>
        <w:spacing w:before="0" w:after="0" w:line="457" w:lineRule="exact"/>
        <w:jc w:val="left"/>
        <w:rPr>
          <w:rFonts w:ascii="仿宋" w:hAnsi="仿宋" w:cs="仿宋"/>
          <w:color w:val="000000"/>
          <w:sz w:val="44"/>
        </w:rPr>
      </w:pPr>
      <w:r>
        <w:rPr>
          <w:rFonts w:ascii="仿宋" w:hAnsi="仿宋" w:cs="仿宋"/>
          <w:color w:val="000000"/>
          <w:sz w:val="44"/>
        </w:rPr>
        <w:t>信丰县</w:t>
      </w:r>
      <w:r>
        <w:rPr>
          <w:rFonts w:ascii="仿宋" w:hAnsi="仿宋" w:cs="仿宋"/>
          <w:color w:val="000000"/>
          <w:sz w:val="44"/>
        </w:rPr>
        <w:t xml:space="preserve"> </w:t>
      </w:r>
      <w:r>
        <w:rPr>
          <w:rFonts w:ascii="QKTPRF+TimesNewRomanPS-BoldMT"/>
          <w:color w:val="000000"/>
          <w:sz w:val="44"/>
        </w:rPr>
        <w:t>2023</w:t>
      </w:r>
      <w:r>
        <w:rPr>
          <w:rFonts w:ascii="仿宋" w:hAnsi="仿宋" w:cs="仿宋"/>
          <w:color w:val="000000"/>
          <w:sz w:val="44"/>
        </w:rPr>
        <w:t>年公开招聘体教融合项目体育教师岗位</w:t>
      </w:r>
    </w:p>
    <w:p w14:paraId="7CD42296" w14:textId="77777777" w:rsidR="00BF08DD" w:rsidRDefault="00000000">
      <w:pPr>
        <w:framePr w:w="1263" w:wrap="auto" w:hAnchor="text" w:x="3857" w:y="3250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公开招</w:t>
      </w:r>
    </w:p>
    <w:p w14:paraId="713FBEE3" w14:textId="77777777" w:rsidR="00BF08DD" w:rsidRDefault="00000000">
      <w:pPr>
        <w:framePr w:w="686" w:wrap="auto" w:hAnchor="text" w:x="14256" w:y="3250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跆</w:t>
      </w:r>
    </w:p>
    <w:p w14:paraId="358B07F8" w14:textId="77777777" w:rsidR="00BF08DD" w:rsidRDefault="00000000">
      <w:pPr>
        <w:framePr w:w="686" w:wrap="auto" w:hAnchor="text" w:x="14256" w:y="3250"/>
        <w:widowControl w:val="0"/>
        <w:autoSpaceDE w:val="0"/>
        <w:autoSpaceDN w:val="0"/>
        <w:spacing w:before="0" w:after="0" w:line="624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拳</w:t>
      </w:r>
    </w:p>
    <w:p w14:paraId="31BD9886" w14:textId="77777777" w:rsidR="00BF08DD" w:rsidRDefault="00000000">
      <w:pPr>
        <w:framePr w:w="686" w:wrap="auto" w:hAnchor="text" w:x="14256" w:y="3250"/>
        <w:widowControl w:val="0"/>
        <w:autoSpaceDE w:val="0"/>
        <w:autoSpaceDN w:val="0"/>
        <w:spacing w:before="0" w:after="0" w:line="624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道</w:t>
      </w:r>
    </w:p>
    <w:p w14:paraId="519127F1" w14:textId="77777777" w:rsidR="00BF08DD" w:rsidRDefault="00000000">
      <w:pPr>
        <w:framePr w:w="686" w:wrap="auto" w:hAnchor="text" w:x="14256" w:y="3250"/>
        <w:widowControl w:val="0"/>
        <w:autoSpaceDE w:val="0"/>
        <w:autoSpaceDN w:val="0"/>
        <w:spacing w:before="0" w:after="0" w:line="648" w:lineRule="exact"/>
        <w:ind w:left="79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48B62B88" w14:textId="77777777" w:rsidR="00BF08DD" w:rsidRDefault="00000000">
      <w:pPr>
        <w:framePr w:w="982" w:wrap="auto" w:hAnchor="text" w:x="1476" w:y="3562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学校</w:t>
      </w:r>
    </w:p>
    <w:p w14:paraId="0FB0D83A" w14:textId="77777777" w:rsidR="00BF08DD" w:rsidRDefault="00000000">
      <w:pPr>
        <w:framePr w:w="982" w:wrap="auto" w:hAnchor="text" w:x="1476" w:y="3562"/>
        <w:widowControl w:val="0"/>
        <w:autoSpaceDE w:val="0"/>
        <w:autoSpaceDN w:val="0"/>
        <w:spacing w:before="0" w:after="0" w:line="624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序号</w:t>
      </w:r>
    </w:p>
    <w:p w14:paraId="0E63D80E" w14:textId="77777777" w:rsidR="00BF08DD" w:rsidRDefault="00000000">
      <w:pPr>
        <w:framePr w:w="701" w:wrap="auto" w:hAnchor="text" w:x="5100" w:y="3562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游</w:t>
      </w:r>
    </w:p>
    <w:p w14:paraId="2764404B" w14:textId="77777777" w:rsidR="00BF08DD" w:rsidRDefault="00000000">
      <w:pPr>
        <w:framePr w:w="701" w:wrap="auto" w:hAnchor="text" w:x="5100" w:y="3562"/>
        <w:widowControl w:val="0"/>
        <w:autoSpaceDE w:val="0"/>
        <w:autoSpaceDN w:val="0"/>
        <w:spacing w:before="0" w:after="0" w:line="624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泳</w:t>
      </w:r>
    </w:p>
    <w:p w14:paraId="4C03415B" w14:textId="77777777" w:rsidR="00BF08DD" w:rsidRDefault="00000000">
      <w:pPr>
        <w:framePr w:w="701" w:wrap="auto" w:hAnchor="text" w:x="5909" w:y="3562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举</w:t>
      </w:r>
    </w:p>
    <w:p w14:paraId="33EF1E2B" w14:textId="77777777" w:rsidR="00BF08DD" w:rsidRDefault="00000000">
      <w:pPr>
        <w:framePr w:w="701" w:wrap="auto" w:hAnchor="text" w:x="5909" w:y="3562"/>
        <w:widowControl w:val="0"/>
        <w:autoSpaceDE w:val="0"/>
        <w:autoSpaceDN w:val="0"/>
        <w:spacing w:before="0" w:after="0" w:line="624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重</w:t>
      </w:r>
    </w:p>
    <w:p w14:paraId="776536DA" w14:textId="77777777" w:rsidR="00BF08DD" w:rsidRDefault="00000000">
      <w:pPr>
        <w:framePr w:w="5451" w:wrap="auto" w:hAnchor="text" w:x="6653" w:y="3562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攀</w:t>
      </w:r>
      <w:r>
        <w:rPr>
          <w:rFonts w:ascii="仿宋" w:hAnsi="仿宋" w:cs="仿宋"/>
          <w:color w:val="000000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排</w:t>
      </w:r>
      <w:r>
        <w:rPr>
          <w:rFonts w:ascii="仿宋" w:hAnsi="仿宋" w:cs="仿宋"/>
          <w:color w:val="000000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射武术摔乒乓足</w:t>
      </w:r>
    </w:p>
    <w:p w14:paraId="00F6443B" w14:textId="77777777" w:rsidR="00BF08DD" w:rsidRDefault="00000000">
      <w:pPr>
        <w:framePr w:w="701" w:wrap="auto" w:hAnchor="text" w:x="11897" w:y="3562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排</w:t>
      </w:r>
    </w:p>
    <w:p w14:paraId="02A448CE" w14:textId="77777777" w:rsidR="00BF08DD" w:rsidRDefault="00000000">
      <w:pPr>
        <w:framePr w:w="701" w:wrap="auto" w:hAnchor="text" w:x="11897" w:y="3562"/>
        <w:widowControl w:val="0"/>
        <w:autoSpaceDE w:val="0"/>
        <w:autoSpaceDN w:val="0"/>
        <w:spacing w:before="0" w:after="0" w:line="624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球</w:t>
      </w:r>
    </w:p>
    <w:p w14:paraId="7389B13E" w14:textId="77777777" w:rsidR="00BF08DD" w:rsidRDefault="00000000">
      <w:pPr>
        <w:framePr w:w="701" w:wrap="auto" w:hAnchor="text" w:x="12684" w:y="3562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篮</w:t>
      </w:r>
    </w:p>
    <w:p w14:paraId="04619BE3" w14:textId="77777777" w:rsidR="00BF08DD" w:rsidRDefault="00000000">
      <w:pPr>
        <w:framePr w:w="701" w:wrap="auto" w:hAnchor="text" w:x="12684" w:y="3562"/>
        <w:widowControl w:val="0"/>
        <w:autoSpaceDE w:val="0"/>
        <w:autoSpaceDN w:val="0"/>
        <w:spacing w:before="0" w:after="0" w:line="624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球</w:t>
      </w:r>
    </w:p>
    <w:p w14:paraId="2FA5FE1A" w14:textId="77777777" w:rsidR="00BF08DD" w:rsidRDefault="00000000">
      <w:pPr>
        <w:framePr w:w="701" w:wrap="auto" w:hAnchor="text" w:x="13469" w:y="3562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水</w:t>
      </w:r>
    </w:p>
    <w:p w14:paraId="0E11EC7D" w14:textId="77777777" w:rsidR="00BF08DD" w:rsidRDefault="00000000">
      <w:pPr>
        <w:framePr w:w="701" w:wrap="auto" w:hAnchor="text" w:x="13469" w:y="3562"/>
        <w:widowControl w:val="0"/>
        <w:autoSpaceDE w:val="0"/>
        <w:autoSpaceDN w:val="0"/>
        <w:spacing w:before="0" w:after="0" w:line="624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上</w:t>
      </w:r>
    </w:p>
    <w:p w14:paraId="60AA1DFF" w14:textId="77777777" w:rsidR="00BF08DD" w:rsidRDefault="00000000">
      <w:pPr>
        <w:framePr w:w="701" w:wrap="auto" w:hAnchor="text" w:x="15041" w:y="3562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拳</w:t>
      </w:r>
    </w:p>
    <w:p w14:paraId="794DAE61" w14:textId="77777777" w:rsidR="00BF08DD" w:rsidRDefault="00000000">
      <w:pPr>
        <w:framePr w:w="701" w:wrap="auto" w:hAnchor="text" w:x="15041" w:y="3562"/>
        <w:widowControl w:val="0"/>
        <w:autoSpaceDE w:val="0"/>
        <w:autoSpaceDN w:val="0"/>
        <w:spacing w:before="0" w:after="0" w:line="624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击</w:t>
      </w:r>
    </w:p>
    <w:p w14:paraId="3427AAE9" w14:textId="77777777" w:rsidR="00BF08DD" w:rsidRDefault="00000000">
      <w:pPr>
        <w:framePr w:w="2693" w:wrap="auto" w:hAnchor="text" w:x="2426" w:y="3874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招聘学校聘岗位</w:t>
      </w:r>
    </w:p>
    <w:p w14:paraId="70D4873B" w14:textId="77777777" w:rsidR="00BF08DD" w:rsidRDefault="00000000">
      <w:pPr>
        <w:framePr w:w="2693" w:wrap="auto" w:hAnchor="text" w:x="2426" w:y="3874"/>
        <w:widowControl w:val="0"/>
        <w:autoSpaceDE w:val="0"/>
        <w:autoSpaceDN w:val="0"/>
        <w:spacing w:before="0" w:after="0" w:line="624" w:lineRule="exact"/>
        <w:ind w:left="1711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数</w:t>
      </w:r>
    </w:p>
    <w:p w14:paraId="2454D36D" w14:textId="77777777" w:rsidR="00BF08DD" w:rsidRDefault="00000000">
      <w:pPr>
        <w:framePr w:w="3643" w:wrap="auto" w:hAnchor="text" w:x="6653" w:y="4186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岩</w:t>
      </w:r>
      <w:r>
        <w:rPr>
          <w:rFonts w:ascii="仿宋" w:hAnsi="仿宋" w:cs="仿宋"/>
          <w:color w:val="000000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舞</w:t>
      </w:r>
      <w:r>
        <w:rPr>
          <w:rFonts w:ascii="仿宋" w:hAnsi="仿宋" w:cs="仿宋"/>
          <w:color w:val="000000"/>
          <w:sz w:val="28"/>
        </w:rPr>
        <w:t xml:space="preserve"> </w:t>
      </w:r>
      <w:r>
        <w:rPr>
          <w:rFonts w:ascii="仿宋" w:hAnsi="仿宋" w:cs="仿宋"/>
          <w:color w:val="000000"/>
          <w:sz w:val="28"/>
        </w:rPr>
        <w:t>击套路跤</w:t>
      </w:r>
    </w:p>
    <w:p w14:paraId="653FD323" w14:textId="77777777" w:rsidR="00BF08DD" w:rsidRDefault="00000000">
      <w:pPr>
        <w:framePr w:w="701" w:wrap="auto" w:hAnchor="text" w:x="10325" w:y="4186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球</w:t>
      </w:r>
    </w:p>
    <w:p w14:paraId="5C93DE0C" w14:textId="77777777" w:rsidR="00BF08DD" w:rsidRDefault="00000000">
      <w:pPr>
        <w:framePr w:w="701" w:wrap="auto" w:hAnchor="text" w:x="11112" w:y="4186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8"/>
        </w:rPr>
      </w:pPr>
      <w:r>
        <w:rPr>
          <w:rFonts w:ascii="仿宋" w:hAnsi="仿宋" w:cs="仿宋"/>
          <w:color w:val="000000"/>
          <w:sz w:val="28"/>
        </w:rPr>
        <w:t>球</w:t>
      </w:r>
    </w:p>
    <w:p w14:paraId="2FBA67A0" w14:textId="77777777" w:rsidR="00BF08DD" w:rsidRDefault="00000000">
      <w:pPr>
        <w:framePr w:w="480" w:wrap="auto" w:hAnchor="text" w:x="1697" w:y="518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1D2622DE" w14:textId="77777777" w:rsidR="00BF08DD" w:rsidRDefault="00000000">
      <w:pPr>
        <w:framePr w:w="480" w:wrap="auto" w:hAnchor="text" w:x="1697" w:y="5182"/>
        <w:widowControl w:val="0"/>
        <w:autoSpaceDE w:val="0"/>
        <w:autoSpaceDN w:val="0"/>
        <w:spacing w:before="0" w:after="0" w:line="67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5B146BE6" w14:textId="77777777" w:rsidR="00BF08DD" w:rsidRDefault="00000000">
      <w:pPr>
        <w:framePr w:w="480" w:wrap="auto" w:hAnchor="text" w:x="1697" w:y="5182"/>
        <w:widowControl w:val="0"/>
        <w:autoSpaceDE w:val="0"/>
        <w:autoSpaceDN w:val="0"/>
        <w:spacing w:before="0" w:after="0" w:line="68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3</w:t>
      </w:r>
    </w:p>
    <w:p w14:paraId="397C3ACF" w14:textId="77777777" w:rsidR="00BF08DD" w:rsidRDefault="00000000">
      <w:pPr>
        <w:framePr w:w="480" w:wrap="auto" w:hAnchor="text" w:x="1697" w:y="5182"/>
        <w:widowControl w:val="0"/>
        <w:autoSpaceDE w:val="0"/>
        <w:autoSpaceDN w:val="0"/>
        <w:spacing w:before="0" w:after="0" w:line="674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4</w:t>
      </w:r>
    </w:p>
    <w:p w14:paraId="6DE8F262" w14:textId="77777777" w:rsidR="00BF08DD" w:rsidRDefault="00000000">
      <w:pPr>
        <w:framePr w:w="1320" w:wrap="auto" w:hAnchor="text" w:x="2508" w:y="518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信丰三中</w:t>
      </w:r>
    </w:p>
    <w:p w14:paraId="1CA79BFB" w14:textId="77777777" w:rsidR="00BF08DD" w:rsidRDefault="00000000">
      <w:pPr>
        <w:framePr w:w="1320" w:wrap="auto" w:hAnchor="text" w:x="2508" w:y="5182"/>
        <w:widowControl w:val="0"/>
        <w:autoSpaceDE w:val="0"/>
        <w:autoSpaceDN w:val="0"/>
        <w:spacing w:before="0" w:after="0" w:line="679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信丰四中</w:t>
      </w:r>
    </w:p>
    <w:p w14:paraId="6517A1C1" w14:textId="77777777" w:rsidR="00BF08DD" w:rsidRDefault="00000000">
      <w:pPr>
        <w:framePr w:w="1320" w:wrap="auto" w:hAnchor="text" w:x="2508" w:y="5182"/>
        <w:widowControl w:val="0"/>
        <w:autoSpaceDE w:val="0"/>
        <w:autoSpaceDN w:val="0"/>
        <w:spacing w:before="0" w:after="0" w:line="689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信丰七中</w:t>
      </w:r>
    </w:p>
    <w:p w14:paraId="56A56472" w14:textId="77777777" w:rsidR="00BF08DD" w:rsidRDefault="00000000">
      <w:pPr>
        <w:framePr w:w="1320" w:wrap="auto" w:hAnchor="text" w:x="2508" w:y="5182"/>
        <w:widowControl w:val="0"/>
        <w:autoSpaceDE w:val="0"/>
        <w:autoSpaceDN w:val="0"/>
        <w:spacing w:before="0" w:after="0" w:line="674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信丰八中</w:t>
      </w:r>
    </w:p>
    <w:p w14:paraId="220B4282" w14:textId="77777777" w:rsidR="00BF08DD" w:rsidRDefault="00000000">
      <w:pPr>
        <w:framePr w:w="480" w:wrap="auto" w:hAnchor="text" w:x="4219" w:y="518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7</w:t>
      </w:r>
    </w:p>
    <w:p w14:paraId="25032795" w14:textId="77777777" w:rsidR="00BF08DD" w:rsidRDefault="00000000">
      <w:pPr>
        <w:framePr w:w="480" w:wrap="auto" w:hAnchor="text" w:x="4219" w:y="5182"/>
        <w:widowControl w:val="0"/>
        <w:autoSpaceDE w:val="0"/>
        <w:autoSpaceDN w:val="0"/>
        <w:spacing w:before="0" w:after="0" w:line="67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5</w:t>
      </w:r>
    </w:p>
    <w:p w14:paraId="05123502" w14:textId="77777777" w:rsidR="00BF08DD" w:rsidRDefault="00000000">
      <w:pPr>
        <w:framePr w:w="480" w:wrap="auto" w:hAnchor="text" w:x="4219" w:y="5182"/>
        <w:widowControl w:val="0"/>
        <w:autoSpaceDE w:val="0"/>
        <w:autoSpaceDN w:val="0"/>
        <w:spacing w:before="0" w:after="0" w:line="68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6</w:t>
      </w:r>
    </w:p>
    <w:p w14:paraId="268831D8" w14:textId="77777777" w:rsidR="00BF08DD" w:rsidRDefault="00000000">
      <w:pPr>
        <w:framePr w:w="480" w:wrap="auto" w:hAnchor="text" w:x="4219" w:y="5182"/>
        <w:widowControl w:val="0"/>
        <w:autoSpaceDE w:val="0"/>
        <w:autoSpaceDN w:val="0"/>
        <w:spacing w:before="0" w:after="0" w:line="674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51ECF413" w14:textId="77777777" w:rsidR="00BF08DD" w:rsidRDefault="00000000">
      <w:pPr>
        <w:framePr w:w="480" w:wrap="auto" w:hAnchor="text" w:x="5179" w:y="518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0A5C571F" w14:textId="77777777" w:rsidR="00BF08DD" w:rsidRDefault="00000000">
      <w:pPr>
        <w:framePr w:w="480" w:wrap="auto" w:hAnchor="text" w:x="5179" w:y="5182"/>
        <w:widowControl w:val="0"/>
        <w:autoSpaceDE w:val="0"/>
        <w:autoSpaceDN w:val="0"/>
        <w:spacing w:before="0" w:after="0" w:line="67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1386E80D" w14:textId="77777777" w:rsidR="00BF08DD" w:rsidRDefault="00000000">
      <w:pPr>
        <w:framePr w:w="480" w:wrap="auto" w:hAnchor="text" w:x="5179" w:y="5182"/>
        <w:widowControl w:val="0"/>
        <w:autoSpaceDE w:val="0"/>
        <w:autoSpaceDN w:val="0"/>
        <w:spacing w:before="0" w:after="0" w:line="68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3980FF82" w14:textId="77777777" w:rsidR="00BF08DD" w:rsidRDefault="00000000">
      <w:pPr>
        <w:framePr w:w="480" w:wrap="auto" w:hAnchor="text" w:x="5179" w:y="5182"/>
        <w:widowControl w:val="0"/>
        <w:autoSpaceDE w:val="0"/>
        <w:autoSpaceDN w:val="0"/>
        <w:spacing w:before="0" w:after="0" w:line="674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24D6EE54" w14:textId="77777777" w:rsidR="00BF08DD" w:rsidRDefault="00000000">
      <w:pPr>
        <w:framePr w:w="480" w:wrap="auto" w:hAnchor="text" w:x="5988" w:y="518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6481C6A8" w14:textId="77777777" w:rsidR="00BF08DD" w:rsidRDefault="00000000">
      <w:pPr>
        <w:framePr w:w="480" w:wrap="auto" w:hAnchor="text" w:x="8095" w:y="518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61AF196F" w14:textId="77777777" w:rsidR="00BF08DD" w:rsidRDefault="00000000">
      <w:pPr>
        <w:framePr w:w="480" w:wrap="auto" w:hAnchor="text" w:x="11191" w:y="518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156FA193" w14:textId="77777777" w:rsidR="00BF08DD" w:rsidRDefault="00000000">
      <w:pPr>
        <w:framePr w:w="480" w:wrap="auto" w:hAnchor="text" w:x="11191" w:y="5182"/>
        <w:widowControl w:val="0"/>
        <w:autoSpaceDE w:val="0"/>
        <w:autoSpaceDN w:val="0"/>
        <w:spacing w:before="0" w:after="0" w:line="67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76964D9B" w14:textId="77777777" w:rsidR="00BF08DD" w:rsidRDefault="00000000">
      <w:pPr>
        <w:framePr w:w="480" w:wrap="auto" w:hAnchor="text" w:x="11978" w:y="518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7F2C1EE7" w14:textId="77777777" w:rsidR="00BF08DD" w:rsidRDefault="00000000">
      <w:pPr>
        <w:framePr w:w="480" w:wrap="auto" w:hAnchor="text" w:x="11978" w:y="5182"/>
        <w:widowControl w:val="0"/>
        <w:autoSpaceDE w:val="0"/>
        <w:autoSpaceDN w:val="0"/>
        <w:spacing w:before="0" w:after="0" w:line="67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5AAA7DD3" w14:textId="77777777" w:rsidR="00BF08DD" w:rsidRDefault="00000000">
      <w:pPr>
        <w:framePr w:w="480" w:wrap="auto" w:hAnchor="text" w:x="11978" w:y="5182"/>
        <w:widowControl w:val="0"/>
        <w:autoSpaceDE w:val="0"/>
        <w:autoSpaceDN w:val="0"/>
        <w:spacing w:before="0" w:after="0" w:line="68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59A9F5DF" w14:textId="77777777" w:rsidR="00BF08DD" w:rsidRDefault="00000000">
      <w:pPr>
        <w:framePr w:w="480" w:wrap="auto" w:hAnchor="text" w:x="13550" w:y="518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684A4D44" w14:textId="77777777" w:rsidR="00BF08DD" w:rsidRDefault="00000000">
      <w:pPr>
        <w:framePr w:w="480" w:wrap="auto" w:hAnchor="text" w:x="7416" w:y="586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05832111" w14:textId="77777777" w:rsidR="00BF08DD" w:rsidRDefault="00000000">
      <w:pPr>
        <w:framePr w:w="480" w:wrap="auto" w:hAnchor="text" w:x="12763" w:y="5861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12984A37" w14:textId="77777777" w:rsidR="00BF08DD" w:rsidRDefault="00000000">
      <w:pPr>
        <w:framePr w:w="480" w:wrap="auto" w:hAnchor="text" w:x="12763" w:y="5861"/>
        <w:widowControl w:val="0"/>
        <w:autoSpaceDE w:val="0"/>
        <w:autoSpaceDN w:val="0"/>
        <w:spacing w:before="0" w:after="0" w:line="68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7763ECEE" w14:textId="77777777" w:rsidR="00BF08DD" w:rsidRDefault="00000000">
      <w:pPr>
        <w:framePr w:w="480" w:wrap="auto" w:hAnchor="text" w:x="6734" w:y="6550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4F855534" w14:textId="77777777" w:rsidR="00BF08DD" w:rsidRDefault="00000000">
      <w:pPr>
        <w:framePr w:w="480" w:wrap="auto" w:hAnchor="text" w:x="10406" w:y="6550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492297B6" w14:textId="77777777" w:rsidR="00BF08DD" w:rsidRDefault="00000000">
      <w:pPr>
        <w:framePr w:w="1560" w:wrap="auto" w:hAnchor="text" w:x="2388" w:y="7810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信丰县工业</w:t>
      </w:r>
    </w:p>
    <w:p w14:paraId="4F230991" w14:textId="77777777" w:rsidR="00BF08DD" w:rsidRDefault="00000000">
      <w:pPr>
        <w:framePr w:w="1560" w:wrap="auto" w:hAnchor="text" w:x="2388" w:y="7810"/>
        <w:widowControl w:val="0"/>
        <w:autoSpaceDE w:val="0"/>
        <w:autoSpaceDN w:val="0"/>
        <w:spacing w:before="0" w:after="0" w:line="312" w:lineRule="exact"/>
        <w:ind w:left="24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园学校</w:t>
      </w:r>
    </w:p>
    <w:p w14:paraId="0E32E176" w14:textId="77777777" w:rsidR="00BF08DD" w:rsidRDefault="00000000">
      <w:pPr>
        <w:framePr w:w="480" w:wrap="auto" w:hAnchor="text" w:x="1697" w:y="7966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5</w:t>
      </w:r>
    </w:p>
    <w:p w14:paraId="510020EA" w14:textId="77777777" w:rsidR="00BF08DD" w:rsidRDefault="00000000">
      <w:pPr>
        <w:framePr w:w="480" w:wrap="auto" w:hAnchor="text" w:x="1697" w:y="7966"/>
        <w:widowControl w:val="0"/>
        <w:autoSpaceDE w:val="0"/>
        <w:autoSpaceDN w:val="0"/>
        <w:spacing w:before="0" w:after="0" w:line="768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6</w:t>
      </w:r>
    </w:p>
    <w:p w14:paraId="0CFBA1EE" w14:textId="77777777" w:rsidR="00BF08DD" w:rsidRDefault="00000000">
      <w:pPr>
        <w:framePr w:w="480" w:wrap="auto" w:hAnchor="text" w:x="4219" w:y="7966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3</w:t>
      </w:r>
    </w:p>
    <w:p w14:paraId="2C7FD0AC" w14:textId="77777777" w:rsidR="00BF08DD" w:rsidRDefault="00000000">
      <w:pPr>
        <w:framePr w:w="480" w:wrap="auto" w:hAnchor="text" w:x="11191" w:y="7966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3E752C94" w14:textId="77777777" w:rsidR="00BF08DD" w:rsidRDefault="00000000">
      <w:pPr>
        <w:framePr w:w="480" w:wrap="auto" w:hAnchor="text" w:x="11191" w:y="7966"/>
        <w:widowControl w:val="0"/>
        <w:autoSpaceDE w:val="0"/>
        <w:autoSpaceDN w:val="0"/>
        <w:spacing w:before="0" w:after="0" w:line="1457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3</w:t>
      </w:r>
    </w:p>
    <w:p w14:paraId="303BF84B" w14:textId="77777777" w:rsidR="00BF08DD" w:rsidRDefault="00000000">
      <w:pPr>
        <w:framePr w:w="480" w:wrap="auto" w:hAnchor="text" w:x="13550" w:y="7966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07B11683" w14:textId="77777777" w:rsidR="00BF08DD" w:rsidRDefault="00000000">
      <w:pPr>
        <w:framePr w:w="480" w:wrap="auto" w:hAnchor="text" w:x="13550" w:y="7966"/>
        <w:widowControl w:val="0"/>
        <w:autoSpaceDE w:val="0"/>
        <w:autoSpaceDN w:val="0"/>
        <w:spacing w:before="0" w:after="0" w:line="1457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2FB95B16" w14:textId="77777777" w:rsidR="00BF08DD" w:rsidRDefault="00000000">
      <w:pPr>
        <w:framePr w:w="480" w:wrap="auto" w:hAnchor="text" w:x="15122" w:y="7966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74E81702" w14:textId="77777777" w:rsidR="00BF08DD" w:rsidRDefault="00000000">
      <w:pPr>
        <w:framePr w:w="480" w:wrap="auto" w:hAnchor="text" w:x="15122" w:y="7966"/>
        <w:widowControl w:val="0"/>
        <w:autoSpaceDE w:val="0"/>
        <w:autoSpaceDN w:val="0"/>
        <w:spacing w:before="0" w:after="0" w:line="1457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06C79487" w14:textId="77777777" w:rsidR="00BF08DD" w:rsidRDefault="00000000">
      <w:pPr>
        <w:framePr w:w="1560" w:wrap="auto" w:hAnchor="text" w:x="2388" w:y="857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信丰县思源</w:t>
      </w:r>
    </w:p>
    <w:p w14:paraId="3199A8A1" w14:textId="77777777" w:rsidR="00BF08DD" w:rsidRDefault="00000000">
      <w:pPr>
        <w:framePr w:w="1560" w:wrap="auto" w:hAnchor="text" w:x="2388" w:y="8578"/>
        <w:widowControl w:val="0"/>
        <w:autoSpaceDE w:val="0"/>
        <w:autoSpaceDN w:val="0"/>
        <w:spacing w:before="0" w:after="0" w:line="312" w:lineRule="exact"/>
        <w:ind w:left="12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思源学校</w:t>
      </w:r>
    </w:p>
    <w:p w14:paraId="6EE6FB0F" w14:textId="77777777" w:rsidR="00BF08DD" w:rsidRDefault="00000000">
      <w:pPr>
        <w:framePr w:w="480" w:wrap="auto" w:hAnchor="text" w:x="4219" w:y="8734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2E3A4EBC" w14:textId="77777777" w:rsidR="00BF08DD" w:rsidRDefault="00000000">
      <w:pPr>
        <w:framePr w:w="480" w:wrap="auto" w:hAnchor="text" w:x="8834" w:y="8734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0DEB4583" w14:textId="77777777" w:rsidR="00BF08DD" w:rsidRDefault="00000000">
      <w:pPr>
        <w:framePr w:w="480" w:wrap="auto" w:hAnchor="text" w:x="8834" w:y="8734"/>
        <w:widowControl w:val="0"/>
        <w:autoSpaceDE w:val="0"/>
        <w:autoSpaceDN w:val="0"/>
        <w:spacing w:before="0" w:after="0" w:line="68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15D66372" w14:textId="77777777" w:rsidR="00BF08DD" w:rsidRDefault="00000000">
      <w:pPr>
        <w:framePr w:w="480" w:wrap="auto" w:hAnchor="text" w:x="9619" w:y="8734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5CB1D05F" w14:textId="77777777" w:rsidR="00BF08DD" w:rsidRDefault="00000000">
      <w:pPr>
        <w:framePr w:w="480" w:wrap="auto" w:hAnchor="text" w:x="9619" w:y="8734"/>
        <w:widowControl w:val="0"/>
        <w:autoSpaceDE w:val="0"/>
        <w:autoSpaceDN w:val="0"/>
        <w:spacing w:before="0" w:after="0" w:line="689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2C93C30D" w14:textId="77777777" w:rsidR="00BF08DD" w:rsidRDefault="00000000">
      <w:pPr>
        <w:framePr w:w="840" w:wrap="auto" w:hAnchor="text" w:x="2254" w:y="9422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合计</w:t>
      </w:r>
    </w:p>
    <w:p w14:paraId="3BAE8AD6" w14:textId="77777777" w:rsidR="00BF08DD" w:rsidRDefault="00000000">
      <w:pPr>
        <w:framePr w:w="600" w:wrap="auto" w:hAnchor="text" w:x="4159" w:y="942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24</w:t>
      </w:r>
    </w:p>
    <w:p w14:paraId="321107AA" w14:textId="77777777" w:rsidR="00BF08DD" w:rsidRDefault="00000000">
      <w:pPr>
        <w:framePr w:w="480" w:wrap="auto" w:hAnchor="text" w:x="5179" w:y="942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4</w:t>
      </w:r>
    </w:p>
    <w:p w14:paraId="525FC904" w14:textId="77777777" w:rsidR="00BF08DD" w:rsidRDefault="00000000">
      <w:pPr>
        <w:framePr w:w="480" w:wrap="auto" w:hAnchor="text" w:x="5988" w:y="942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3FAF8A80" w14:textId="77777777" w:rsidR="00BF08DD" w:rsidRDefault="00000000">
      <w:pPr>
        <w:framePr w:w="480" w:wrap="auto" w:hAnchor="text" w:x="6734" w:y="942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4C61277E" w14:textId="77777777" w:rsidR="00BF08DD" w:rsidRDefault="00000000">
      <w:pPr>
        <w:framePr w:w="480" w:wrap="auto" w:hAnchor="text" w:x="7416" w:y="942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4634E231" w14:textId="77777777" w:rsidR="00BF08DD" w:rsidRDefault="00000000">
      <w:pPr>
        <w:framePr w:w="480" w:wrap="auto" w:hAnchor="text" w:x="8095" w:y="942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75D64E56" w14:textId="77777777" w:rsidR="00BF08DD" w:rsidRDefault="00000000">
      <w:pPr>
        <w:framePr w:w="480" w:wrap="auto" w:hAnchor="text" w:x="10406" w:y="942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39881F98" w14:textId="77777777" w:rsidR="00BF08DD" w:rsidRDefault="00000000">
      <w:pPr>
        <w:framePr w:w="480" w:wrap="auto" w:hAnchor="text" w:x="11978" w:y="942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3</w:t>
      </w:r>
    </w:p>
    <w:p w14:paraId="3630E8DB" w14:textId="77777777" w:rsidR="00BF08DD" w:rsidRDefault="00000000">
      <w:pPr>
        <w:framePr w:w="480" w:wrap="auto" w:hAnchor="text" w:x="12763" w:y="942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2</w:t>
      </w:r>
    </w:p>
    <w:p w14:paraId="0D61DCD9" w14:textId="77777777" w:rsidR="00BF08DD" w:rsidRDefault="00000000">
      <w:pPr>
        <w:framePr w:w="480" w:wrap="auto" w:hAnchor="text" w:x="14335" w:y="9422"/>
        <w:widowControl w:val="0"/>
        <w:autoSpaceDE w:val="0"/>
        <w:autoSpaceDN w:val="0"/>
        <w:spacing w:before="0" w:after="0" w:line="240" w:lineRule="exact"/>
        <w:jc w:val="left"/>
        <w:rPr>
          <w:rFonts w:ascii="仿宋"/>
          <w:color w:val="000000"/>
          <w:sz w:val="24"/>
        </w:rPr>
      </w:pPr>
      <w:r>
        <w:rPr>
          <w:rFonts w:ascii="仿宋"/>
          <w:color w:val="000000"/>
          <w:sz w:val="24"/>
        </w:rPr>
        <w:t>1</w:t>
      </w:r>
    </w:p>
    <w:p w14:paraId="7E6228A6" w14:textId="77777777" w:rsidR="00BF08DD" w:rsidRDefault="00000000">
      <w:pPr>
        <w:framePr w:w="883" w:wrap="auto" w:hAnchor="text" w:x="8102" w:y="10510"/>
        <w:widowControl w:val="0"/>
        <w:autoSpaceDE w:val="0"/>
        <w:autoSpaceDN w:val="0"/>
        <w:spacing w:before="0" w:after="0" w:line="188" w:lineRule="exact"/>
        <w:jc w:val="left"/>
        <w:rPr>
          <w:rFonts w:ascii="QKTPRF+TimesNewRomanPS-BoldMT"/>
          <w:color w:val="000000"/>
          <w:sz w:val="18"/>
        </w:rPr>
      </w:pPr>
      <w:r>
        <w:rPr>
          <w:rFonts w:ascii="QKTPRF+TimesNewRomanPS-BoldMT"/>
          <w:color w:val="000000"/>
          <w:sz w:val="18"/>
        </w:rPr>
        <w:t xml:space="preserve">- 8 - </w:t>
      </w:r>
      <w:r>
        <w:rPr>
          <w:rFonts w:ascii="VCDGSM+TimesNewRomanPSMT"/>
          <w:color w:val="000000"/>
          <w:sz w:val="18"/>
        </w:rPr>
        <w:t xml:space="preserve">/ </w:t>
      </w:r>
      <w:r>
        <w:rPr>
          <w:rFonts w:ascii="QKTPRF+TimesNewRomanPS-BoldMT"/>
          <w:color w:val="000000"/>
          <w:sz w:val="18"/>
        </w:rPr>
        <w:t xml:space="preserve"> 11</w:t>
      </w:r>
    </w:p>
    <w:p w14:paraId="23965F90" w14:textId="3A0178ED" w:rsidR="00BF08DD" w:rsidRPr="00577ED0" w:rsidRDefault="00000000" w:rsidP="00577ED0">
      <w:pPr>
        <w:spacing w:before="0" w:after="0" w:line="0" w:lineRule="atLeast"/>
        <w:jc w:val="left"/>
        <w:rPr>
          <w:rFonts w:ascii="Arial" w:hint="eastAsia"/>
          <w:color w:val="FF0000"/>
          <w:sz w:val="2"/>
        </w:rPr>
        <w:sectPr w:rsidR="00BF08DD" w:rsidRPr="00577ED0">
          <w:pgSz w:w="16820" w:h="11900"/>
          <w:pgMar w:top="0" w:right="0" w:bottom="0" w:left="0" w:header="720" w:footer="720" w:gutter="0"/>
          <w:pgNumType w:start="1"/>
          <w:cols w:space="720"/>
        </w:sectPr>
      </w:pPr>
      <w:r>
        <w:rPr>
          <w:noProof/>
        </w:rPr>
        <w:pict w14:anchorId="0F2B6675">
          <v:shape id="_x000017" o:spid="_x0000_s1040" type="#_x0000_t75" style="position:absolute;margin-left:62.85pt;margin-top:153.4pt;width:716.9pt;height:341.85pt;z-index:-251660288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ADCD4E7" w14:textId="77777777" w:rsidR="00BF08DD" w:rsidRDefault="00000000">
      <w:pPr>
        <w:framePr w:w="1680" w:wrap="auto" w:hAnchor="text" w:x="1800" w:y="1718"/>
        <w:widowControl w:val="0"/>
        <w:autoSpaceDE w:val="0"/>
        <w:autoSpaceDN w:val="0"/>
        <w:spacing w:before="0" w:after="0" w:line="319" w:lineRule="exact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lastRenderedPageBreak/>
        <w:t>附件</w:t>
      </w:r>
      <w:r>
        <w:rPr>
          <w:rFonts w:ascii="黑体" w:hAnsi="黑体" w:cs="黑体"/>
          <w:color w:val="000000"/>
          <w:sz w:val="32"/>
        </w:rPr>
        <w:t>3</w:t>
      </w:r>
      <w:r>
        <w:rPr>
          <w:rFonts w:ascii="黑体" w:hAnsi="黑体" w:cs="黑体"/>
          <w:color w:val="000000"/>
          <w:sz w:val="32"/>
        </w:rPr>
        <w:t>：</w:t>
      </w:r>
    </w:p>
    <w:p w14:paraId="64E08798" w14:textId="77777777" w:rsidR="00BF08DD" w:rsidRDefault="00000000">
      <w:pPr>
        <w:framePr w:w="9315" w:wrap="auto" w:hAnchor="text" w:x="1903" w:y="2448"/>
        <w:widowControl w:val="0"/>
        <w:autoSpaceDE w:val="0"/>
        <w:autoSpaceDN w:val="0"/>
        <w:spacing w:before="0" w:after="0" w:line="360" w:lineRule="exact"/>
        <w:jc w:val="left"/>
        <w:rPr>
          <w:rFonts w:ascii="黑体" w:hAnsi="黑体" w:cs="黑体"/>
          <w:color w:val="000000"/>
          <w:sz w:val="36"/>
        </w:rPr>
      </w:pPr>
      <w:r>
        <w:rPr>
          <w:rFonts w:ascii="黑体" w:hAnsi="黑体" w:cs="黑体"/>
          <w:color w:val="000000"/>
          <w:sz w:val="36"/>
        </w:rPr>
        <w:t>信丰县</w:t>
      </w:r>
      <w:r>
        <w:rPr>
          <w:rFonts w:ascii="黑体" w:hAnsi="黑体" w:cs="黑体"/>
          <w:color w:val="000000"/>
          <w:sz w:val="36"/>
        </w:rPr>
        <w:t>2023</w:t>
      </w:r>
      <w:r>
        <w:rPr>
          <w:rFonts w:ascii="黑体" w:hAnsi="黑体" w:cs="黑体"/>
          <w:color w:val="000000"/>
          <w:sz w:val="36"/>
        </w:rPr>
        <w:t>年公开招聘高中紧缺学科教师报名二维</w:t>
      </w:r>
    </w:p>
    <w:p w14:paraId="14BEBEB8" w14:textId="77777777" w:rsidR="00BF08DD" w:rsidRDefault="00000000">
      <w:pPr>
        <w:framePr w:w="9315" w:wrap="auto" w:hAnchor="text" w:x="1903" w:y="2448"/>
        <w:widowControl w:val="0"/>
        <w:autoSpaceDE w:val="0"/>
        <w:autoSpaceDN w:val="0"/>
        <w:spacing w:before="0" w:after="0" w:line="521" w:lineRule="exact"/>
        <w:ind w:left="3869"/>
        <w:jc w:val="left"/>
        <w:rPr>
          <w:rFonts w:ascii="黑体" w:hAnsi="黑体" w:cs="黑体"/>
          <w:color w:val="000000"/>
          <w:sz w:val="36"/>
        </w:rPr>
      </w:pPr>
      <w:r>
        <w:rPr>
          <w:rFonts w:ascii="黑体" w:hAnsi="黑体" w:cs="黑体"/>
          <w:color w:val="000000"/>
          <w:sz w:val="36"/>
        </w:rPr>
        <w:t>码</w:t>
      </w:r>
    </w:p>
    <w:p w14:paraId="74A74CEB" w14:textId="77777777" w:rsidR="00BF08DD" w:rsidRDefault="00000000">
      <w:pPr>
        <w:framePr w:w="9550" w:wrap="auto" w:hAnchor="text" w:x="1800" w:y="8702"/>
        <w:widowControl w:val="0"/>
        <w:autoSpaceDE w:val="0"/>
        <w:autoSpaceDN w:val="0"/>
        <w:spacing w:before="0" w:after="0" w:line="360" w:lineRule="exact"/>
        <w:jc w:val="left"/>
        <w:rPr>
          <w:rFonts w:ascii="黑体" w:hAnsi="黑体" w:cs="黑体"/>
          <w:color w:val="000000"/>
          <w:sz w:val="36"/>
        </w:rPr>
      </w:pPr>
      <w:r>
        <w:rPr>
          <w:rFonts w:ascii="黑体" w:hAnsi="黑体" w:cs="黑体"/>
          <w:color w:val="000000"/>
          <w:sz w:val="36"/>
        </w:rPr>
        <w:t>信丰县</w:t>
      </w:r>
      <w:r>
        <w:rPr>
          <w:rFonts w:ascii="黑体" w:hAnsi="黑体" w:cs="黑体"/>
          <w:color w:val="000000"/>
          <w:sz w:val="36"/>
        </w:rPr>
        <w:t>2023</w:t>
      </w:r>
      <w:r>
        <w:rPr>
          <w:rFonts w:ascii="黑体" w:hAnsi="黑体" w:cs="黑体"/>
          <w:color w:val="000000"/>
          <w:sz w:val="36"/>
        </w:rPr>
        <w:t>年公开招聘城区初中体教融合项目体育</w:t>
      </w:r>
    </w:p>
    <w:p w14:paraId="513EB66D" w14:textId="77777777" w:rsidR="00BF08DD" w:rsidRDefault="00000000">
      <w:pPr>
        <w:framePr w:w="9550" w:wrap="auto" w:hAnchor="text" w:x="1800" w:y="8702"/>
        <w:widowControl w:val="0"/>
        <w:autoSpaceDE w:val="0"/>
        <w:autoSpaceDN w:val="0"/>
        <w:spacing w:before="0" w:after="0" w:line="624" w:lineRule="exact"/>
        <w:jc w:val="left"/>
        <w:rPr>
          <w:rFonts w:ascii="黑体" w:hAnsi="黑体" w:cs="黑体"/>
          <w:color w:val="000000"/>
          <w:sz w:val="36"/>
        </w:rPr>
      </w:pPr>
      <w:r>
        <w:rPr>
          <w:rFonts w:ascii="黑体" w:hAnsi="黑体" w:cs="黑体"/>
          <w:color w:val="000000"/>
          <w:sz w:val="36"/>
        </w:rPr>
        <w:t>教师报名二维码</w:t>
      </w:r>
    </w:p>
    <w:p w14:paraId="6DE95288" w14:textId="77777777" w:rsidR="00BF08DD" w:rsidRDefault="00000000">
      <w:pPr>
        <w:framePr w:w="674" w:wrap="auto" w:hAnchor="text" w:x="5798" w:y="15430"/>
        <w:widowControl w:val="0"/>
        <w:autoSpaceDE w:val="0"/>
        <w:autoSpaceDN w:val="0"/>
        <w:spacing w:before="0" w:after="0" w:line="188" w:lineRule="exact"/>
        <w:jc w:val="left"/>
        <w:rPr>
          <w:rFonts w:ascii="QKTPRF+TimesNewRomanPS-BoldMT"/>
          <w:color w:val="000000"/>
          <w:sz w:val="18"/>
        </w:rPr>
      </w:pPr>
      <w:r>
        <w:rPr>
          <w:rFonts w:ascii="QKTPRF+TimesNewRomanPS-BoldMT"/>
          <w:color w:val="000000"/>
          <w:sz w:val="18"/>
        </w:rPr>
        <w:t xml:space="preserve">9 </w:t>
      </w:r>
      <w:r>
        <w:rPr>
          <w:rFonts w:ascii="VCDGSM+TimesNewRomanPSMT"/>
          <w:color w:val="000000"/>
          <w:sz w:val="18"/>
        </w:rPr>
        <w:t xml:space="preserve">/ </w:t>
      </w:r>
      <w:r>
        <w:rPr>
          <w:rFonts w:ascii="QKTPRF+TimesNewRomanPS-BoldMT"/>
          <w:color w:val="000000"/>
          <w:sz w:val="18"/>
        </w:rPr>
        <w:t xml:space="preserve"> 11</w:t>
      </w:r>
    </w:p>
    <w:p w14:paraId="2B100A91" w14:textId="77777777" w:rsidR="00BF08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0648EF">
          <v:shape id="_x000018" o:spid="_x0000_s1039" type="#_x0000_t75" style="position:absolute;margin-left:184.9pt;margin-top:483.65pt;width:225.25pt;height:225.25pt;z-index:-251661312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>
        <w:rPr>
          <w:noProof/>
        </w:rPr>
        <w:pict w14:anchorId="7F28B5AA">
          <v:shape id="_x000019" o:spid="_x0000_s1038" type="#_x0000_t75" style="position:absolute;margin-left:150.35pt;margin-top:190.5pt;width:207.25pt;height:207.25pt;z-index:-251662336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  <w:r>
        <w:rPr>
          <w:noProof/>
        </w:rPr>
        <w:pict w14:anchorId="57CE277A">
          <v:shape id="_x000020" o:spid="_x0000_s1037" type="#_x0000_t75" style="position:absolute;margin-left:90pt;margin-top:198.7pt;width:51.4pt;height:27pt;z-index:-251663360;mso-position-horizontal:absolute;mso-position-horizontal-relative:page;mso-position-vertical:absolute;mso-position-vertical-relative:page">
            <v:imagedata r:id="rId25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14:paraId="21722A87" w14:textId="77777777" w:rsidR="00BF08DD" w:rsidRDefault="00000000">
      <w:pPr>
        <w:framePr w:w="1680" w:wrap="auto" w:hAnchor="text" w:x="1800" w:y="2078"/>
        <w:widowControl w:val="0"/>
        <w:autoSpaceDE w:val="0"/>
        <w:autoSpaceDN w:val="0"/>
        <w:spacing w:before="0" w:after="0" w:line="319" w:lineRule="exact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t>附件</w:t>
      </w:r>
      <w:r>
        <w:rPr>
          <w:rFonts w:ascii="黑体" w:hAnsi="黑体" w:cs="黑体"/>
          <w:color w:val="000000"/>
          <w:sz w:val="32"/>
        </w:rPr>
        <w:t>4</w:t>
      </w:r>
      <w:r>
        <w:rPr>
          <w:rFonts w:ascii="黑体" w:hAnsi="黑体" w:cs="黑体"/>
          <w:color w:val="000000"/>
          <w:sz w:val="32"/>
        </w:rPr>
        <w:t>：</w:t>
      </w:r>
    </w:p>
    <w:p w14:paraId="33D64C51" w14:textId="77777777" w:rsidR="00BF08DD" w:rsidRDefault="00000000">
      <w:pPr>
        <w:framePr w:w="9315" w:wrap="auto" w:hAnchor="text" w:x="1903" w:y="2808"/>
        <w:widowControl w:val="0"/>
        <w:autoSpaceDE w:val="0"/>
        <w:autoSpaceDN w:val="0"/>
        <w:spacing w:before="0" w:after="0" w:line="360" w:lineRule="exact"/>
        <w:jc w:val="left"/>
        <w:rPr>
          <w:rFonts w:ascii="黑体" w:hAnsi="黑体" w:cs="黑体"/>
          <w:color w:val="000000"/>
          <w:sz w:val="36"/>
        </w:rPr>
      </w:pPr>
      <w:r>
        <w:rPr>
          <w:rFonts w:ascii="黑体" w:hAnsi="黑体" w:cs="黑体"/>
          <w:color w:val="000000"/>
          <w:sz w:val="36"/>
        </w:rPr>
        <w:t>信丰县</w:t>
      </w:r>
      <w:r>
        <w:rPr>
          <w:rFonts w:ascii="黑体" w:hAnsi="黑体" w:cs="黑体"/>
          <w:color w:val="000000"/>
          <w:sz w:val="36"/>
        </w:rPr>
        <w:t>2023</w:t>
      </w:r>
      <w:r>
        <w:rPr>
          <w:rFonts w:ascii="黑体" w:hAnsi="黑体" w:cs="黑体"/>
          <w:color w:val="000000"/>
          <w:sz w:val="36"/>
        </w:rPr>
        <w:t>年公开招聘高中紧缺学科教师和城区初</w:t>
      </w:r>
    </w:p>
    <w:p w14:paraId="3F3AA002" w14:textId="77777777" w:rsidR="00BF08DD" w:rsidRDefault="00000000">
      <w:pPr>
        <w:framePr w:w="9315" w:wrap="auto" w:hAnchor="text" w:x="1903" w:y="2808"/>
        <w:widowControl w:val="0"/>
        <w:autoSpaceDE w:val="0"/>
        <w:autoSpaceDN w:val="0"/>
        <w:spacing w:before="0" w:after="0" w:line="521" w:lineRule="exact"/>
        <w:ind w:left="1169"/>
        <w:jc w:val="left"/>
        <w:rPr>
          <w:rFonts w:ascii="黑体" w:hAnsi="黑体" w:cs="黑体"/>
          <w:color w:val="000000"/>
          <w:sz w:val="36"/>
        </w:rPr>
      </w:pPr>
      <w:r>
        <w:rPr>
          <w:rFonts w:ascii="黑体" w:hAnsi="黑体" w:cs="黑体"/>
          <w:color w:val="000000"/>
          <w:sz w:val="36"/>
        </w:rPr>
        <w:t>中体教融合项目体育教师报名登记表</w:t>
      </w:r>
    </w:p>
    <w:p w14:paraId="47194BBC" w14:textId="77777777" w:rsidR="00BF08DD" w:rsidRDefault="00000000">
      <w:pPr>
        <w:framePr w:w="840" w:wrap="auto" w:hAnchor="text" w:x="1500" w:y="388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姓名</w:t>
      </w:r>
    </w:p>
    <w:p w14:paraId="307B516D" w14:textId="77777777" w:rsidR="00BF08DD" w:rsidRDefault="00000000">
      <w:pPr>
        <w:framePr w:w="840" w:wrap="auto" w:hAnchor="text" w:x="1500" w:y="3888"/>
        <w:widowControl w:val="0"/>
        <w:autoSpaceDE w:val="0"/>
        <w:autoSpaceDN w:val="0"/>
        <w:spacing w:before="0" w:after="0" w:line="55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民族</w:t>
      </w:r>
    </w:p>
    <w:p w14:paraId="05EF8C2E" w14:textId="77777777" w:rsidR="00BF08DD" w:rsidRDefault="00000000">
      <w:pPr>
        <w:framePr w:w="840" w:wrap="auto" w:hAnchor="text" w:x="3929" w:y="388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性别</w:t>
      </w:r>
    </w:p>
    <w:p w14:paraId="51E1826C" w14:textId="77777777" w:rsidR="00BF08DD" w:rsidRDefault="00000000">
      <w:pPr>
        <w:framePr w:w="1320" w:wrap="auto" w:hAnchor="text" w:x="5765" w:y="388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出生年月</w:t>
      </w:r>
    </w:p>
    <w:p w14:paraId="53554E89" w14:textId="77777777" w:rsidR="00BF08DD" w:rsidRDefault="00000000">
      <w:pPr>
        <w:framePr w:w="1320" w:wrap="auto" w:hAnchor="text" w:x="5765" w:y="3888"/>
        <w:widowControl w:val="0"/>
        <w:autoSpaceDE w:val="0"/>
        <w:autoSpaceDN w:val="0"/>
        <w:spacing w:before="0" w:after="0" w:line="550" w:lineRule="exact"/>
        <w:ind w:left="24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籍贯</w:t>
      </w:r>
    </w:p>
    <w:p w14:paraId="0AB2CDCA" w14:textId="77777777" w:rsidR="00BF08DD" w:rsidRDefault="00000000">
      <w:pPr>
        <w:framePr w:w="840" w:wrap="auto" w:hAnchor="text" w:x="3929" w:y="429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政治</w:t>
      </w:r>
    </w:p>
    <w:p w14:paraId="088D8711" w14:textId="77777777" w:rsidR="00BF08DD" w:rsidRDefault="00000000">
      <w:pPr>
        <w:framePr w:w="840" w:wrap="auto" w:hAnchor="text" w:x="3929" w:y="4298"/>
        <w:widowControl w:val="0"/>
        <w:autoSpaceDE w:val="0"/>
        <w:autoSpaceDN w:val="0"/>
        <w:spacing w:before="0" w:after="0" w:line="278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面貌</w:t>
      </w:r>
    </w:p>
    <w:p w14:paraId="388351FF" w14:textId="77777777" w:rsidR="00BF08DD" w:rsidRDefault="00000000">
      <w:pPr>
        <w:framePr w:w="1800" w:wrap="auto" w:hAnchor="text" w:x="9166" w:y="4613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近期免冠</w:t>
      </w:r>
      <w:r>
        <w:rPr>
          <w:rFonts w:ascii="仿宋" w:hAnsi="仿宋" w:cs="仿宋"/>
          <w:color w:val="000000"/>
          <w:sz w:val="24"/>
        </w:rPr>
        <w:t>1</w:t>
      </w:r>
      <w:r>
        <w:rPr>
          <w:rFonts w:ascii="仿宋" w:hAnsi="仿宋" w:cs="仿宋"/>
          <w:color w:val="000000"/>
          <w:sz w:val="24"/>
        </w:rPr>
        <w:t>寸</w:t>
      </w:r>
    </w:p>
    <w:p w14:paraId="20ED6DAB" w14:textId="77777777" w:rsidR="00BF08DD" w:rsidRDefault="00000000">
      <w:pPr>
        <w:framePr w:w="1800" w:wrap="auto" w:hAnchor="text" w:x="9166" w:y="4613"/>
        <w:widowControl w:val="0"/>
        <w:autoSpaceDE w:val="0"/>
        <w:autoSpaceDN w:val="0"/>
        <w:spacing w:before="0" w:after="0" w:line="281" w:lineRule="exact"/>
        <w:ind w:left="30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照片</w:t>
      </w:r>
    </w:p>
    <w:p w14:paraId="4F94FE47" w14:textId="77777777" w:rsidR="00BF08DD" w:rsidRDefault="00000000">
      <w:pPr>
        <w:framePr w:w="840" w:wrap="auto" w:hAnchor="text" w:x="1500" w:y="4877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身份</w:t>
      </w:r>
    </w:p>
    <w:p w14:paraId="21EBDCBC" w14:textId="77777777" w:rsidR="00BF08DD" w:rsidRDefault="00000000">
      <w:pPr>
        <w:framePr w:w="840" w:wrap="auto" w:hAnchor="text" w:x="1500" w:y="4877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证号</w:t>
      </w:r>
    </w:p>
    <w:p w14:paraId="707FE432" w14:textId="77777777" w:rsidR="00BF08DD" w:rsidRDefault="00000000">
      <w:pPr>
        <w:framePr w:w="1560" w:wrap="auto" w:hAnchor="text" w:x="5642" w:y="4877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教师资格证</w:t>
      </w:r>
    </w:p>
    <w:p w14:paraId="75625270" w14:textId="77777777" w:rsidR="00BF08DD" w:rsidRDefault="00000000">
      <w:pPr>
        <w:framePr w:w="1560" w:wrap="auto" w:hAnchor="text" w:x="5642" w:y="4877"/>
        <w:widowControl w:val="0"/>
        <w:autoSpaceDE w:val="0"/>
        <w:autoSpaceDN w:val="0"/>
        <w:spacing w:before="0" w:after="0" w:line="281" w:lineRule="exact"/>
        <w:ind w:left="36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类别</w:t>
      </w:r>
    </w:p>
    <w:p w14:paraId="580191B1" w14:textId="77777777" w:rsidR="00BF08DD" w:rsidRDefault="00000000">
      <w:pPr>
        <w:framePr w:w="840" w:wrap="auto" w:hAnchor="text" w:x="1500" w:y="544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家庭</w:t>
      </w:r>
    </w:p>
    <w:p w14:paraId="4F3F08A5" w14:textId="77777777" w:rsidR="00BF08DD" w:rsidRDefault="00000000">
      <w:pPr>
        <w:framePr w:w="840" w:wrap="auto" w:hAnchor="text" w:x="1500" w:y="5448"/>
        <w:widowControl w:val="0"/>
        <w:autoSpaceDE w:val="0"/>
        <w:autoSpaceDN w:val="0"/>
        <w:spacing w:before="0" w:after="0" w:line="281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住址</w:t>
      </w:r>
    </w:p>
    <w:p w14:paraId="403B7783" w14:textId="77777777" w:rsidR="00BF08DD" w:rsidRDefault="00000000">
      <w:pPr>
        <w:framePr w:w="1320" w:wrap="auto" w:hAnchor="text" w:x="5762" w:y="5587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联系电话</w:t>
      </w:r>
    </w:p>
    <w:p w14:paraId="4464A0B3" w14:textId="77777777" w:rsidR="00BF08DD" w:rsidRDefault="00000000">
      <w:pPr>
        <w:framePr w:w="840" w:wrap="auto" w:hAnchor="text" w:x="1500" w:y="6017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第一</w:t>
      </w:r>
    </w:p>
    <w:p w14:paraId="6375D123" w14:textId="77777777" w:rsidR="00BF08DD" w:rsidRDefault="00000000">
      <w:pPr>
        <w:framePr w:w="1560" w:wrap="auto" w:hAnchor="text" w:x="5642" w:y="615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毕业时间、</w:t>
      </w:r>
    </w:p>
    <w:p w14:paraId="39E50AF3" w14:textId="77777777" w:rsidR="00BF08DD" w:rsidRDefault="00000000">
      <w:pPr>
        <w:framePr w:w="1560" w:wrap="auto" w:hAnchor="text" w:x="5642" w:y="6158"/>
        <w:widowControl w:val="0"/>
        <w:autoSpaceDE w:val="0"/>
        <w:autoSpaceDN w:val="0"/>
        <w:spacing w:before="0" w:after="0" w:line="278" w:lineRule="exact"/>
        <w:ind w:left="36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院校</w:t>
      </w:r>
    </w:p>
    <w:p w14:paraId="22E1E0F3" w14:textId="77777777" w:rsidR="00BF08DD" w:rsidRDefault="00000000">
      <w:pPr>
        <w:framePr w:w="1080" w:wrap="auto" w:hAnchor="text" w:x="1380" w:y="629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学历、</w:t>
      </w:r>
    </w:p>
    <w:p w14:paraId="4E7F877E" w14:textId="77777777" w:rsidR="00BF08DD" w:rsidRDefault="00000000">
      <w:pPr>
        <w:framePr w:w="1080" w:wrap="auto" w:hAnchor="text" w:x="1380" w:y="6298"/>
        <w:widowControl w:val="0"/>
        <w:autoSpaceDE w:val="0"/>
        <w:autoSpaceDN w:val="0"/>
        <w:spacing w:before="0" w:after="0" w:line="281" w:lineRule="exact"/>
        <w:ind w:left="12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学位</w:t>
      </w:r>
    </w:p>
    <w:p w14:paraId="0D7DD5FA" w14:textId="77777777" w:rsidR="00BF08DD" w:rsidRDefault="00000000">
      <w:pPr>
        <w:framePr w:w="1080" w:wrap="auto" w:hAnchor="text" w:x="1380" w:y="6298"/>
        <w:widowControl w:val="0"/>
        <w:autoSpaceDE w:val="0"/>
        <w:autoSpaceDN w:val="0"/>
        <w:spacing w:before="0" w:after="0" w:line="290" w:lineRule="exact"/>
        <w:ind w:left="12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最高</w:t>
      </w:r>
    </w:p>
    <w:p w14:paraId="2F868C32" w14:textId="77777777" w:rsidR="00BF08DD" w:rsidRDefault="00000000">
      <w:pPr>
        <w:framePr w:w="1080" w:wrap="auto" w:hAnchor="text" w:x="1380" w:y="6298"/>
        <w:widowControl w:val="0"/>
        <w:autoSpaceDE w:val="0"/>
        <w:autoSpaceDN w:val="0"/>
        <w:spacing w:before="0" w:after="0" w:line="278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学历、</w:t>
      </w:r>
    </w:p>
    <w:p w14:paraId="57BD32BA" w14:textId="77777777" w:rsidR="00BF08DD" w:rsidRDefault="00000000">
      <w:pPr>
        <w:framePr w:w="1080" w:wrap="auto" w:hAnchor="text" w:x="1380" w:y="6298"/>
        <w:widowControl w:val="0"/>
        <w:autoSpaceDE w:val="0"/>
        <w:autoSpaceDN w:val="0"/>
        <w:spacing w:before="0" w:after="0" w:line="281" w:lineRule="exact"/>
        <w:ind w:left="12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学位</w:t>
      </w:r>
    </w:p>
    <w:p w14:paraId="104FFE3D" w14:textId="77777777" w:rsidR="00BF08DD" w:rsidRDefault="00000000">
      <w:pPr>
        <w:framePr w:w="840" w:wrap="auto" w:hAnchor="text" w:x="3989" w:y="629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专业</w:t>
      </w:r>
    </w:p>
    <w:p w14:paraId="67D91684" w14:textId="77777777" w:rsidR="00BF08DD" w:rsidRDefault="00000000">
      <w:pPr>
        <w:framePr w:w="840" w:wrap="auto" w:hAnchor="text" w:x="3989" w:y="6298"/>
        <w:widowControl w:val="0"/>
        <w:autoSpaceDE w:val="0"/>
        <w:autoSpaceDN w:val="0"/>
        <w:spacing w:before="0" w:after="0" w:line="85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专业</w:t>
      </w:r>
    </w:p>
    <w:p w14:paraId="0E41B42D" w14:textId="77777777" w:rsidR="00BF08DD" w:rsidRDefault="00000000">
      <w:pPr>
        <w:framePr w:w="1560" w:wrap="auto" w:hAnchor="text" w:x="5642" w:y="7008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毕业时间、</w:t>
      </w:r>
    </w:p>
    <w:p w14:paraId="09A9DD3F" w14:textId="77777777" w:rsidR="00BF08DD" w:rsidRDefault="00000000">
      <w:pPr>
        <w:framePr w:w="1560" w:wrap="auto" w:hAnchor="text" w:x="5642" w:y="7008"/>
        <w:widowControl w:val="0"/>
        <w:autoSpaceDE w:val="0"/>
        <w:autoSpaceDN w:val="0"/>
        <w:spacing w:before="0" w:after="0" w:line="281" w:lineRule="exact"/>
        <w:ind w:left="36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院校</w:t>
      </w:r>
    </w:p>
    <w:p w14:paraId="54996485" w14:textId="77777777" w:rsidR="00BF08DD" w:rsidRDefault="00000000">
      <w:pPr>
        <w:framePr w:w="1320" w:wrap="auto" w:hAnchor="text" w:x="1956" w:y="7826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报考岗位</w:t>
      </w:r>
    </w:p>
    <w:p w14:paraId="1BB229B8" w14:textId="77777777" w:rsidR="00BF08DD" w:rsidRDefault="00000000">
      <w:pPr>
        <w:framePr w:w="1103" w:wrap="auto" w:hAnchor="text" w:x="1368" w:y="8455"/>
        <w:widowControl w:val="0"/>
        <w:autoSpaceDE w:val="0"/>
        <w:autoSpaceDN w:val="0"/>
        <w:spacing w:before="0" w:after="0" w:line="240" w:lineRule="exact"/>
        <w:ind w:left="89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个人</w:t>
      </w:r>
    </w:p>
    <w:p w14:paraId="1CF744CC" w14:textId="77777777" w:rsidR="00BF08DD" w:rsidRDefault="00000000">
      <w:pPr>
        <w:framePr w:w="1103" w:wrap="auto" w:hAnchor="text" w:x="1368" w:y="8455"/>
        <w:widowControl w:val="0"/>
        <w:autoSpaceDE w:val="0"/>
        <w:autoSpaceDN w:val="0"/>
        <w:spacing w:before="0" w:after="0" w:line="360" w:lineRule="exact"/>
        <w:ind w:left="89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简历</w:t>
      </w:r>
    </w:p>
    <w:p w14:paraId="55170E7D" w14:textId="77777777" w:rsidR="00BF08DD" w:rsidRDefault="00000000">
      <w:pPr>
        <w:framePr w:w="1103" w:wrap="auto" w:hAnchor="text" w:x="1368" w:y="8455"/>
        <w:widowControl w:val="0"/>
        <w:autoSpaceDE w:val="0"/>
        <w:autoSpaceDN w:val="0"/>
        <w:spacing w:before="0" w:after="0" w:line="360" w:lineRule="exact"/>
        <w:jc w:val="left"/>
        <w:rPr>
          <w:rFonts w:ascii="仿宋" w:hAnsi="仿宋" w:cs="仿宋"/>
          <w:color w:val="000000"/>
          <w:sz w:val="21"/>
        </w:rPr>
      </w:pPr>
      <w:r>
        <w:rPr>
          <w:rFonts w:ascii="仿宋" w:hAnsi="仿宋" w:cs="仿宋"/>
          <w:color w:val="000000"/>
          <w:sz w:val="21"/>
        </w:rPr>
        <w:t>(</w:t>
      </w:r>
      <w:r>
        <w:rPr>
          <w:rFonts w:ascii="仿宋" w:hAnsi="仿宋" w:cs="仿宋"/>
          <w:color w:val="000000"/>
          <w:sz w:val="21"/>
        </w:rPr>
        <w:t>高中至</w:t>
      </w:r>
    </w:p>
    <w:p w14:paraId="7093BD14" w14:textId="77777777" w:rsidR="00BF08DD" w:rsidRDefault="00000000">
      <w:pPr>
        <w:framePr w:w="1103" w:wrap="auto" w:hAnchor="text" w:x="1368" w:y="8455"/>
        <w:widowControl w:val="0"/>
        <w:autoSpaceDE w:val="0"/>
        <w:autoSpaceDN w:val="0"/>
        <w:spacing w:before="0" w:after="0" w:line="360" w:lineRule="exact"/>
        <w:ind w:left="211"/>
        <w:jc w:val="left"/>
        <w:rPr>
          <w:rFonts w:ascii="仿宋" w:hAnsi="仿宋" w:cs="仿宋"/>
          <w:color w:val="000000"/>
          <w:sz w:val="21"/>
        </w:rPr>
      </w:pPr>
      <w:r>
        <w:rPr>
          <w:rFonts w:ascii="仿宋" w:hAnsi="仿宋" w:cs="仿宋"/>
          <w:color w:val="000000"/>
          <w:sz w:val="21"/>
        </w:rPr>
        <w:t>今</w:t>
      </w:r>
      <w:r>
        <w:rPr>
          <w:rFonts w:ascii="仿宋" w:hAnsi="仿宋" w:cs="仿宋"/>
          <w:color w:val="000000"/>
          <w:sz w:val="21"/>
        </w:rPr>
        <w:t>)</w:t>
      </w:r>
    </w:p>
    <w:p w14:paraId="6EC9A924" w14:textId="77777777" w:rsidR="00BF08DD" w:rsidRDefault="00000000">
      <w:pPr>
        <w:framePr w:w="1058" w:wrap="auto" w:hAnchor="text" w:x="1337" w:y="10116"/>
        <w:widowControl w:val="0"/>
        <w:autoSpaceDE w:val="0"/>
        <w:autoSpaceDN w:val="0"/>
        <w:spacing w:before="0" w:after="0" w:line="240" w:lineRule="exact"/>
        <w:ind w:left="12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奖惩</w:t>
      </w:r>
    </w:p>
    <w:p w14:paraId="496AB41A" w14:textId="77777777" w:rsidR="00BF08DD" w:rsidRDefault="00000000">
      <w:pPr>
        <w:framePr w:w="1058" w:wrap="auto" w:hAnchor="text" w:x="1337" w:y="10116"/>
        <w:widowControl w:val="0"/>
        <w:autoSpaceDE w:val="0"/>
        <w:autoSpaceDN w:val="0"/>
        <w:spacing w:before="0" w:after="0" w:line="300" w:lineRule="exact"/>
        <w:ind w:left="12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情况</w:t>
      </w:r>
    </w:p>
    <w:p w14:paraId="1D8C2430" w14:textId="77777777" w:rsidR="00BF08DD" w:rsidRDefault="00000000">
      <w:pPr>
        <w:framePr w:w="1058" w:wrap="auto" w:hAnchor="text" w:x="1337" w:y="10116"/>
        <w:widowControl w:val="0"/>
        <w:autoSpaceDE w:val="0"/>
        <w:autoSpaceDN w:val="0"/>
        <w:spacing w:before="0" w:after="0" w:line="298" w:lineRule="exact"/>
        <w:jc w:val="left"/>
        <w:rPr>
          <w:rFonts w:ascii="仿宋" w:hAnsi="仿宋" w:cs="仿宋"/>
          <w:color w:val="000000"/>
          <w:sz w:val="21"/>
        </w:rPr>
      </w:pPr>
      <w:r>
        <w:rPr>
          <w:rFonts w:ascii="仿宋" w:hAnsi="仿宋" w:cs="仿宋"/>
          <w:color w:val="000000"/>
          <w:sz w:val="21"/>
        </w:rPr>
        <w:t>（大学</w:t>
      </w:r>
    </w:p>
    <w:p w14:paraId="2454F7A4" w14:textId="77777777" w:rsidR="00BF08DD" w:rsidRDefault="00000000">
      <w:pPr>
        <w:framePr w:w="1058" w:wrap="auto" w:hAnchor="text" w:x="1337" w:y="10116"/>
        <w:widowControl w:val="0"/>
        <w:autoSpaceDE w:val="0"/>
        <w:autoSpaceDN w:val="0"/>
        <w:spacing w:before="0" w:after="0" w:line="300" w:lineRule="exact"/>
        <w:jc w:val="left"/>
        <w:rPr>
          <w:rFonts w:ascii="仿宋" w:hAnsi="仿宋" w:cs="仿宋"/>
          <w:color w:val="000000"/>
          <w:sz w:val="21"/>
        </w:rPr>
      </w:pPr>
      <w:r>
        <w:rPr>
          <w:rFonts w:ascii="仿宋" w:hAnsi="仿宋" w:cs="仿宋"/>
          <w:color w:val="000000"/>
          <w:sz w:val="21"/>
        </w:rPr>
        <w:t>至今）</w:t>
      </w:r>
    </w:p>
    <w:p w14:paraId="6AAD1CE0" w14:textId="77777777" w:rsidR="00BF08DD" w:rsidRDefault="00000000">
      <w:pPr>
        <w:framePr w:w="2040" w:wrap="auto" w:hAnchor="text" w:x="2352" w:y="11465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本人郑重承诺：</w:t>
      </w:r>
    </w:p>
    <w:p w14:paraId="0E39B676" w14:textId="77777777" w:rsidR="00BF08DD" w:rsidRDefault="00000000">
      <w:pPr>
        <w:framePr w:w="9585" w:wrap="auto" w:hAnchor="text" w:x="2352" w:y="11825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如实填写各项报考信息，提供真实的证件、证明材料；坚决服从考试安排，</w:t>
      </w:r>
    </w:p>
    <w:p w14:paraId="571994B9" w14:textId="77777777" w:rsidR="00BF08DD" w:rsidRDefault="00000000">
      <w:pPr>
        <w:framePr w:w="9585" w:wrap="auto" w:hAnchor="text" w:x="2352" w:y="11825"/>
        <w:widowControl w:val="0"/>
        <w:autoSpaceDE w:val="0"/>
        <w:autoSpaceDN w:val="0"/>
        <w:spacing w:before="0" w:after="0" w:line="36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严格遵守考试纪律。如违反以上承诺，本人自愿承担相应的后果及责任。</w:t>
      </w:r>
    </w:p>
    <w:p w14:paraId="0B6B5E78" w14:textId="77777777" w:rsidR="00BF08DD" w:rsidRDefault="00000000">
      <w:pPr>
        <w:framePr w:w="9585" w:wrap="auto" w:hAnchor="text" w:x="2352" w:y="11825"/>
        <w:widowControl w:val="0"/>
        <w:autoSpaceDE w:val="0"/>
        <w:autoSpaceDN w:val="0"/>
        <w:spacing w:before="0" w:after="0" w:line="360" w:lineRule="exact"/>
        <w:ind w:left="3600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报考人（签名）：</w:t>
      </w:r>
    </w:p>
    <w:p w14:paraId="3113CC3B" w14:textId="77777777" w:rsidR="00BF08DD" w:rsidRDefault="00000000">
      <w:pPr>
        <w:framePr w:w="840" w:wrap="auto" w:hAnchor="text" w:x="1457" w:y="12005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报考</w:t>
      </w:r>
    </w:p>
    <w:p w14:paraId="5F8EB478" w14:textId="77777777" w:rsidR="00BF08DD" w:rsidRDefault="00000000">
      <w:pPr>
        <w:framePr w:w="840" w:wrap="auto" w:hAnchor="text" w:x="1457" w:y="12005"/>
        <w:widowControl w:val="0"/>
        <w:autoSpaceDE w:val="0"/>
        <w:autoSpaceDN w:val="0"/>
        <w:spacing w:before="0" w:after="0" w:line="36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承诺</w:t>
      </w:r>
    </w:p>
    <w:p w14:paraId="00AE52EA" w14:textId="77777777" w:rsidR="00BF08DD" w:rsidRDefault="00000000">
      <w:pPr>
        <w:framePr w:w="600" w:wrap="auto" w:hAnchor="text" w:x="6552" w:y="12905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年</w:t>
      </w:r>
    </w:p>
    <w:p w14:paraId="3AAF7D07" w14:textId="77777777" w:rsidR="00BF08DD" w:rsidRDefault="00000000">
      <w:pPr>
        <w:framePr w:w="600" w:wrap="auto" w:hAnchor="text" w:x="7164" w:y="12905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月</w:t>
      </w:r>
    </w:p>
    <w:p w14:paraId="795C3ADA" w14:textId="77777777" w:rsidR="00BF08DD" w:rsidRDefault="00000000">
      <w:pPr>
        <w:framePr w:w="600" w:wrap="auto" w:hAnchor="text" w:x="7831" w:y="12905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日</w:t>
      </w:r>
    </w:p>
    <w:p w14:paraId="624AA32C" w14:textId="77777777" w:rsidR="00BF08DD" w:rsidRDefault="00000000">
      <w:pPr>
        <w:framePr w:w="840" w:wrap="auto" w:hAnchor="text" w:x="1457" w:y="13466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资格</w:t>
      </w:r>
    </w:p>
    <w:p w14:paraId="6462B110" w14:textId="77777777" w:rsidR="00BF08DD" w:rsidRDefault="00000000">
      <w:pPr>
        <w:framePr w:w="840" w:wrap="auto" w:hAnchor="text" w:x="1457" w:y="13466"/>
        <w:widowControl w:val="0"/>
        <w:autoSpaceDE w:val="0"/>
        <w:autoSpaceDN w:val="0"/>
        <w:spacing w:before="0" w:after="0" w:line="36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审查</w:t>
      </w:r>
    </w:p>
    <w:p w14:paraId="392FAA19" w14:textId="77777777" w:rsidR="00BF08DD" w:rsidRDefault="00000000">
      <w:pPr>
        <w:framePr w:w="840" w:wrap="auto" w:hAnchor="text" w:x="1457" w:y="13466"/>
        <w:widowControl w:val="0"/>
        <w:autoSpaceDE w:val="0"/>
        <w:autoSpaceDN w:val="0"/>
        <w:spacing w:before="0" w:after="0" w:line="36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意见</w:t>
      </w:r>
    </w:p>
    <w:p w14:paraId="749D6183" w14:textId="77777777" w:rsidR="00BF08DD" w:rsidRDefault="00000000">
      <w:pPr>
        <w:framePr w:w="2280" w:wrap="auto" w:hAnchor="text" w:x="6218" w:y="14006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审查人（签名）：</w:t>
      </w:r>
    </w:p>
    <w:p w14:paraId="54B2D606" w14:textId="77777777" w:rsidR="00BF08DD" w:rsidRDefault="00000000">
      <w:pPr>
        <w:framePr w:w="600" w:wrap="auto" w:hAnchor="text" w:x="6814" w:y="14366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年</w:t>
      </w:r>
    </w:p>
    <w:p w14:paraId="6BC992B2" w14:textId="77777777" w:rsidR="00BF08DD" w:rsidRDefault="00000000">
      <w:pPr>
        <w:framePr w:w="1027" w:wrap="auto" w:hAnchor="text" w:x="7358" w:y="14366"/>
        <w:widowControl w:val="0"/>
        <w:autoSpaceDE w:val="0"/>
        <w:autoSpaceDN w:val="0"/>
        <w:spacing w:before="0" w:after="0" w:line="240" w:lineRule="exact"/>
        <w:jc w:val="left"/>
        <w:rPr>
          <w:rFonts w:ascii="仿宋" w:hAnsi="仿宋" w:cs="仿宋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月日</w:t>
      </w:r>
    </w:p>
    <w:p w14:paraId="2F0DB3CC" w14:textId="77777777" w:rsidR="00BF08DD" w:rsidRDefault="00000000">
      <w:pPr>
        <w:framePr w:w="8451" w:wrap="auto" w:hAnchor="text" w:x="2114" w:y="14739"/>
        <w:widowControl w:val="0"/>
        <w:autoSpaceDE w:val="0"/>
        <w:autoSpaceDN w:val="0"/>
        <w:spacing w:before="0" w:after="0" w:line="209" w:lineRule="exact"/>
        <w:jc w:val="left"/>
        <w:rPr>
          <w:rFonts w:ascii="仿宋" w:hAnsi="仿宋" w:cs="仿宋"/>
          <w:color w:val="000000"/>
          <w:sz w:val="21"/>
        </w:rPr>
      </w:pPr>
      <w:r>
        <w:rPr>
          <w:rFonts w:ascii="仿宋" w:hAnsi="仿宋" w:cs="仿宋"/>
          <w:color w:val="000000"/>
          <w:sz w:val="21"/>
        </w:rPr>
        <w:t>注：相关时间一律用阿拉伯数字填写，如</w:t>
      </w:r>
      <w:r>
        <w:rPr>
          <w:rFonts w:ascii="仿宋" w:hAnsi="仿宋" w:cs="仿宋"/>
          <w:color w:val="000000"/>
          <w:sz w:val="21"/>
        </w:rPr>
        <w:t>1990</w:t>
      </w:r>
      <w:r>
        <w:rPr>
          <w:rFonts w:ascii="仿宋" w:hAnsi="仿宋" w:cs="仿宋"/>
          <w:color w:val="000000"/>
          <w:sz w:val="21"/>
        </w:rPr>
        <w:t>年</w:t>
      </w:r>
      <w:r>
        <w:rPr>
          <w:rFonts w:ascii="仿宋" w:hAnsi="仿宋" w:cs="仿宋"/>
          <w:color w:val="000000"/>
          <w:sz w:val="21"/>
        </w:rPr>
        <w:t>1</w:t>
      </w:r>
      <w:r>
        <w:rPr>
          <w:rFonts w:ascii="仿宋" w:hAnsi="仿宋" w:cs="仿宋"/>
          <w:color w:val="000000"/>
          <w:sz w:val="21"/>
        </w:rPr>
        <w:t>月出生，填写为：</w:t>
      </w:r>
      <w:r>
        <w:rPr>
          <w:rFonts w:ascii="仿宋" w:hAnsi="仿宋" w:cs="仿宋"/>
          <w:color w:val="000000"/>
          <w:sz w:val="21"/>
        </w:rPr>
        <w:t>1990.01</w:t>
      </w:r>
      <w:r>
        <w:rPr>
          <w:rFonts w:ascii="仿宋" w:hAnsi="仿宋" w:cs="仿宋"/>
          <w:color w:val="000000"/>
          <w:sz w:val="21"/>
        </w:rPr>
        <w:t>；</w:t>
      </w:r>
    </w:p>
    <w:p w14:paraId="3BB759C6" w14:textId="77777777" w:rsidR="00BF08DD" w:rsidRDefault="00000000">
      <w:pPr>
        <w:framePr w:w="763" w:wrap="auto" w:hAnchor="text" w:x="5753" w:y="15430"/>
        <w:widowControl w:val="0"/>
        <w:autoSpaceDE w:val="0"/>
        <w:autoSpaceDN w:val="0"/>
        <w:spacing w:before="0" w:after="0" w:line="188" w:lineRule="exact"/>
        <w:jc w:val="left"/>
        <w:rPr>
          <w:rFonts w:ascii="QKTPRF+TimesNewRomanPS-BoldMT"/>
          <w:color w:val="000000"/>
          <w:sz w:val="18"/>
        </w:rPr>
      </w:pPr>
      <w:r>
        <w:rPr>
          <w:rFonts w:ascii="QKTPRF+TimesNewRomanPS-BoldMT"/>
          <w:color w:val="000000"/>
          <w:sz w:val="18"/>
        </w:rPr>
        <w:t xml:space="preserve">10 </w:t>
      </w:r>
      <w:r>
        <w:rPr>
          <w:rFonts w:ascii="VCDGSM+TimesNewRomanPSMT"/>
          <w:color w:val="000000"/>
          <w:sz w:val="18"/>
        </w:rPr>
        <w:t xml:space="preserve">/ </w:t>
      </w:r>
      <w:r>
        <w:rPr>
          <w:rFonts w:ascii="QKTPRF+TimesNewRomanPS-BoldMT"/>
          <w:color w:val="000000"/>
          <w:sz w:val="18"/>
        </w:rPr>
        <w:t xml:space="preserve"> 11</w:t>
      </w:r>
    </w:p>
    <w:p w14:paraId="03FBD168" w14:textId="77777777" w:rsidR="00BF08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ACD62BE">
          <v:shape id="_x000021" o:spid="_x0000_s1036" type="#_x0000_t75" style="position:absolute;margin-left:61pt;margin-top:187.1pt;width:473.8pt;height:546.55pt;z-index:-251664384;mso-position-horizontal:absolute;mso-position-horizontal-relative:page;mso-position-vertical:absolute;mso-position-vertical-relative:page">
            <v:imagedata r:id="rId26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14:paraId="6E9D3967" w14:textId="77777777" w:rsidR="00BF08DD" w:rsidRDefault="00000000">
      <w:pPr>
        <w:framePr w:w="1680" w:wrap="auto" w:hAnchor="text" w:x="1800" w:y="2200"/>
        <w:widowControl w:val="0"/>
        <w:autoSpaceDE w:val="0"/>
        <w:autoSpaceDN w:val="0"/>
        <w:spacing w:before="0" w:after="0" w:line="319" w:lineRule="exact"/>
        <w:jc w:val="left"/>
        <w:rPr>
          <w:rFonts w:ascii="黑体" w:hAnsi="黑体" w:cs="黑体"/>
          <w:color w:val="000000"/>
          <w:sz w:val="32"/>
        </w:rPr>
      </w:pPr>
      <w:r>
        <w:rPr>
          <w:rFonts w:ascii="黑体" w:hAnsi="黑体" w:cs="黑体"/>
          <w:color w:val="000000"/>
          <w:sz w:val="32"/>
        </w:rPr>
        <w:t>附件</w:t>
      </w:r>
      <w:r>
        <w:rPr>
          <w:rFonts w:ascii="黑体" w:hAnsi="黑体" w:cs="黑体"/>
          <w:color w:val="000000"/>
          <w:sz w:val="32"/>
        </w:rPr>
        <w:t>5</w:t>
      </w:r>
      <w:r>
        <w:rPr>
          <w:rFonts w:ascii="黑体" w:hAnsi="黑体" w:cs="黑体"/>
          <w:color w:val="000000"/>
          <w:sz w:val="32"/>
        </w:rPr>
        <w:t>：</w:t>
      </w:r>
    </w:p>
    <w:p w14:paraId="20B00E38" w14:textId="77777777" w:rsidR="00BF08DD" w:rsidRDefault="00000000">
      <w:pPr>
        <w:framePr w:w="3300" w:wrap="auto" w:hAnchor="text" w:x="4632" w:y="2762"/>
        <w:widowControl w:val="0"/>
        <w:autoSpaceDE w:val="0"/>
        <w:autoSpaceDN w:val="0"/>
        <w:spacing w:before="0" w:after="0" w:line="439" w:lineRule="exact"/>
        <w:jc w:val="left"/>
        <w:rPr>
          <w:rFonts w:ascii="宋体" w:hAnsi="宋体" w:cs="宋体"/>
          <w:color w:val="000000"/>
          <w:sz w:val="44"/>
        </w:rPr>
      </w:pPr>
      <w:r>
        <w:rPr>
          <w:rFonts w:ascii="宋体" w:hAnsi="宋体" w:cs="宋体"/>
          <w:color w:val="000000"/>
          <w:sz w:val="44"/>
        </w:rPr>
        <w:t>证明（模板）</w:t>
      </w:r>
    </w:p>
    <w:p w14:paraId="1D1E401B" w14:textId="77777777" w:rsidR="00BF08DD" w:rsidRDefault="00000000">
      <w:pPr>
        <w:framePr w:w="1440" w:wrap="auto" w:hAnchor="text" w:x="2599" w:y="41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姓名：</w:t>
      </w:r>
    </w:p>
    <w:p w14:paraId="2C8E0368" w14:textId="77777777" w:rsidR="00BF08DD" w:rsidRDefault="00000000">
      <w:pPr>
        <w:framePr w:w="1675" w:wrap="auto" w:hAnchor="text" w:x="5076" w:y="41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，性别：</w:t>
      </w:r>
    </w:p>
    <w:p w14:paraId="5F257E14" w14:textId="77777777" w:rsidR="00BF08DD" w:rsidRDefault="00000000">
      <w:pPr>
        <w:framePr w:w="799" w:wrap="auto" w:hAnchor="text" w:x="7308" w:y="41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，</w:t>
      </w:r>
    </w:p>
    <w:p w14:paraId="3C62A22D" w14:textId="77777777" w:rsidR="00BF08DD" w:rsidRDefault="00000000">
      <w:pPr>
        <w:framePr w:w="2397" w:wrap="auto" w:hAnchor="text" w:x="8186" w:y="41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年</w:t>
      </w:r>
      <w:r>
        <w:rPr>
          <w:rFonts w:ascii="仿宋" w:hAnsi="仿宋" w:cs="仿宋"/>
          <w:color w:val="000000"/>
          <w:sz w:val="32"/>
        </w:rPr>
        <w:t xml:space="preserve"> </w:t>
      </w:r>
      <w:r>
        <w:rPr>
          <w:rFonts w:ascii="仿宋" w:hAnsi="仿宋" w:cs="仿宋"/>
          <w:color w:val="000000"/>
          <w:sz w:val="32"/>
        </w:rPr>
        <w:t>月</w:t>
      </w:r>
      <w:r>
        <w:rPr>
          <w:rFonts w:ascii="仿宋" w:hAnsi="仿宋" w:cs="仿宋"/>
          <w:color w:val="000000"/>
          <w:sz w:val="32"/>
        </w:rPr>
        <w:t xml:space="preserve"> </w:t>
      </w:r>
      <w:r>
        <w:rPr>
          <w:rFonts w:ascii="仿宋" w:hAnsi="仿宋" w:cs="仿宋"/>
          <w:color w:val="000000"/>
          <w:sz w:val="32"/>
        </w:rPr>
        <w:t>日</w:t>
      </w:r>
    </w:p>
    <w:p w14:paraId="2EF47B2E" w14:textId="77777777" w:rsidR="00BF08DD" w:rsidRDefault="00000000">
      <w:pPr>
        <w:framePr w:w="2928" w:wrap="auto" w:hAnchor="text" w:x="1800" w:y="47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出生，身份证号：</w:t>
      </w:r>
    </w:p>
    <w:p w14:paraId="74265D96" w14:textId="77777777" w:rsidR="00BF08DD" w:rsidRDefault="00000000">
      <w:pPr>
        <w:framePr w:w="3734" w:wrap="auto" w:hAnchor="text" w:x="6857" w:y="47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，系我校</w:t>
      </w:r>
      <w:r>
        <w:rPr>
          <w:rFonts w:ascii="仿宋" w:hAnsi="仿宋" w:cs="仿宋"/>
          <w:color w:val="000000"/>
          <w:sz w:val="32"/>
        </w:rPr>
        <w:t xml:space="preserve">  </w:t>
      </w:r>
      <w:r>
        <w:rPr>
          <w:rFonts w:ascii="仿宋" w:hAnsi="仿宋" w:cs="仿宋"/>
          <w:color w:val="000000"/>
          <w:sz w:val="32"/>
        </w:rPr>
        <w:t>系</w:t>
      </w:r>
    </w:p>
    <w:p w14:paraId="7EE14770" w14:textId="77777777" w:rsidR="00BF08DD" w:rsidRDefault="00000000">
      <w:pPr>
        <w:framePr w:w="2767" w:wrap="auto" w:hAnchor="text" w:x="1800" w:y="53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（学院）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届</w:t>
      </w:r>
    </w:p>
    <w:p w14:paraId="237E8EF2" w14:textId="77777777" w:rsidR="00BF08DD" w:rsidRDefault="00000000">
      <w:pPr>
        <w:framePr w:w="1118" w:wrap="auto" w:hAnchor="text" w:x="6168" w:y="53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专业</w:t>
      </w:r>
    </w:p>
    <w:p w14:paraId="493EAC1C" w14:textId="77777777" w:rsidR="00BF08DD" w:rsidRDefault="00000000">
      <w:pPr>
        <w:framePr w:w="2690" w:wrap="auto" w:hAnchor="text" w:x="7896" w:y="53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（博士、硕士或</w:t>
      </w:r>
    </w:p>
    <w:p w14:paraId="045D91FB" w14:textId="77777777" w:rsidR="00BF08DD" w:rsidRDefault="00000000">
      <w:pPr>
        <w:framePr w:w="4107" w:wrap="auto" w:hAnchor="text" w:x="1800" w:y="59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本科）毕业生，属全日制</w:t>
      </w:r>
    </w:p>
    <w:p w14:paraId="14B5FB90" w14:textId="77777777" w:rsidR="00BF08DD" w:rsidRDefault="00000000">
      <w:pPr>
        <w:framePr w:w="4107" w:wrap="auto" w:hAnchor="text" w:x="6533" w:y="59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（师范类、非师范类）专</w:t>
      </w:r>
    </w:p>
    <w:p w14:paraId="248091B1" w14:textId="77777777" w:rsidR="00BF08DD" w:rsidRDefault="00000000">
      <w:pPr>
        <w:framePr w:w="9549" w:wrap="auto" w:hAnchor="text" w:x="1800" w:y="65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业。如果情况正常，该生可在</w:t>
      </w:r>
      <w:r>
        <w:rPr>
          <w:rFonts w:ascii="仿宋" w:hAnsi="仿宋" w:cs="仿宋"/>
          <w:color w:val="000000"/>
          <w:sz w:val="32"/>
        </w:rPr>
        <w:t>2023</w:t>
      </w:r>
      <w:r>
        <w:rPr>
          <w:rFonts w:ascii="仿宋" w:hAnsi="仿宋" w:cs="仿宋"/>
          <w:color w:val="000000"/>
          <w:sz w:val="32"/>
        </w:rPr>
        <w:t>年</w:t>
      </w:r>
      <w:r>
        <w:rPr>
          <w:rFonts w:ascii="仿宋" w:hAnsi="仿宋" w:cs="仿宋"/>
          <w:color w:val="000000"/>
          <w:sz w:val="32"/>
        </w:rPr>
        <w:t>8</w:t>
      </w:r>
      <w:r>
        <w:rPr>
          <w:rFonts w:ascii="仿宋" w:hAnsi="仿宋" w:cs="仿宋"/>
          <w:color w:val="000000"/>
          <w:sz w:val="32"/>
        </w:rPr>
        <w:t>月取得毕业证、报</w:t>
      </w:r>
    </w:p>
    <w:p w14:paraId="7361E6A0" w14:textId="77777777" w:rsidR="00BF08DD" w:rsidRDefault="00000000">
      <w:pPr>
        <w:framePr w:w="2400" w:wrap="auto" w:hAnchor="text" w:x="1800" w:y="71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到证等证件。</w:t>
      </w:r>
    </w:p>
    <w:p w14:paraId="0DD9723A" w14:textId="77777777" w:rsidR="00BF08DD" w:rsidRDefault="00000000">
      <w:pPr>
        <w:framePr w:w="2400" w:wrap="auto" w:hAnchor="text" w:x="1800" w:y="7125"/>
        <w:widowControl w:val="0"/>
        <w:autoSpaceDE w:val="0"/>
        <w:autoSpaceDN w:val="0"/>
        <w:spacing w:before="0" w:after="0" w:line="600" w:lineRule="exact"/>
        <w:ind w:left="641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特此证明</w:t>
      </w:r>
    </w:p>
    <w:p w14:paraId="69FFD656" w14:textId="77777777" w:rsidR="00BF08DD" w:rsidRDefault="00000000">
      <w:pPr>
        <w:framePr w:w="5327" w:wrap="auto" w:hAnchor="text" w:x="4680" w:y="10125"/>
        <w:widowControl w:val="0"/>
        <w:autoSpaceDE w:val="0"/>
        <w:autoSpaceDN w:val="0"/>
        <w:spacing w:before="0" w:after="0" w:line="319" w:lineRule="exact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毕业高校（盖章）：</w:t>
      </w:r>
    </w:p>
    <w:p w14:paraId="16CE9516" w14:textId="77777777" w:rsidR="00BF08DD" w:rsidRDefault="00000000">
      <w:pPr>
        <w:framePr w:w="5327" w:wrap="auto" w:hAnchor="text" w:x="4680" w:y="10125"/>
        <w:widowControl w:val="0"/>
        <w:autoSpaceDE w:val="0"/>
        <w:autoSpaceDN w:val="0"/>
        <w:spacing w:before="0" w:after="0" w:line="600" w:lineRule="exact"/>
        <w:ind w:left="2712"/>
        <w:jc w:val="left"/>
        <w:rPr>
          <w:rFonts w:ascii="仿宋" w:hAnsi="仿宋" w:cs="仿宋"/>
          <w:color w:val="000000"/>
          <w:sz w:val="32"/>
        </w:rPr>
      </w:pPr>
      <w:r>
        <w:rPr>
          <w:rFonts w:ascii="仿宋" w:hAnsi="仿宋" w:cs="仿宋"/>
          <w:color w:val="000000"/>
          <w:sz w:val="32"/>
        </w:rPr>
        <w:t>年</w:t>
      </w:r>
      <w:r>
        <w:rPr>
          <w:rFonts w:ascii="仿宋" w:hAnsi="仿宋" w:cs="仿宋"/>
          <w:color w:val="000000"/>
          <w:sz w:val="32"/>
        </w:rPr>
        <w:t xml:space="preserve"> </w:t>
      </w:r>
      <w:r>
        <w:rPr>
          <w:rFonts w:ascii="仿宋" w:hAnsi="仿宋" w:cs="仿宋"/>
          <w:color w:val="000000"/>
          <w:sz w:val="32"/>
        </w:rPr>
        <w:t>月</w:t>
      </w:r>
      <w:r>
        <w:rPr>
          <w:rFonts w:ascii="仿宋" w:hAnsi="仿宋" w:cs="仿宋"/>
          <w:color w:val="000000"/>
          <w:sz w:val="32"/>
        </w:rPr>
        <w:t xml:space="preserve"> </w:t>
      </w:r>
      <w:r>
        <w:rPr>
          <w:rFonts w:ascii="仿宋" w:hAnsi="仿宋" w:cs="仿宋"/>
          <w:color w:val="000000"/>
          <w:sz w:val="32"/>
        </w:rPr>
        <w:t>日</w:t>
      </w:r>
    </w:p>
    <w:p w14:paraId="0E3A196E" w14:textId="77777777" w:rsidR="00BF08DD" w:rsidRDefault="00000000">
      <w:pPr>
        <w:framePr w:w="754" w:wrap="auto" w:hAnchor="text" w:x="5758" w:y="15430"/>
        <w:widowControl w:val="0"/>
        <w:autoSpaceDE w:val="0"/>
        <w:autoSpaceDN w:val="0"/>
        <w:spacing w:before="0" w:after="0" w:line="188" w:lineRule="exact"/>
        <w:jc w:val="left"/>
        <w:rPr>
          <w:rFonts w:ascii="QKTPRF+TimesNewRomanPS-BoldMT"/>
          <w:color w:val="000000"/>
          <w:sz w:val="18"/>
        </w:rPr>
      </w:pPr>
      <w:r>
        <w:rPr>
          <w:rFonts w:ascii="QKTPRF+TimesNewRomanPS-BoldMT"/>
          <w:color w:val="000000"/>
          <w:sz w:val="18"/>
        </w:rPr>
        <w:t xml:space="preserve">11 </w:t>
      </w:r>
      <w:r>
        <w:rPr>
          <w:rFonts w:ascii="VCDGSM+TimesNewRomanPSMT"/>
          <w:color w:val="000000"/>
          <w:sz w:val="18"/>
        </w:rPr>
        <w:t xml:space="preserve">/ </w:t>
      </w:r>
      <w:r>
        <w:rPr>
          <w:rFonts w:ascii="QKTPRF+TimesNewRomanPS-BoldMT"/>
          <w:color w:val="000000"/>
          <w:sz w:val="18"/>
        </w:rPr>
        <w:t xml:space="preserve"> 11</w:t>
      </w:r>
    </w:p>
    <w:p w14:paraId="65EE396C" w14:textId="77777777" w:rsidR="00BF08DD" w:rsidRDefault="0000000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 w14:anchorId="5451CA52">
          <v:shape id="_x000022" o:spid="_x0000_s1035" type="#_x0000_t75" style="position:absolute;margin-left:173.75pt;margin-top:221.7pt;width:80.05pt;height:1pt;z-index:-251665408;mso-position-horizontal:absolute;mso-position-horizontal-relative:page;mso-position-vertical:absolute;mso-position-vertical-relative:page">
            <v:imagedata r:id="rId27" o:title="image23"/>
            <w10:wrap anchorx="page" anchory="page"/>
          </v:shape>
        </w:pict>
      </w:r>
      <w:r>
        <w:rPr>
          <w:noProof/>
        </w:rPr>
        <w:pict w14:anchorId="60CB8793">
          <v:shape id="_x000023" o:spid="_x0000_s1034" type="#_x0000_t75" style="position:absolute;margin-left:309.45pt;margin-top:221.7pt;width:55.95pt;height:1pt;z-index:-251666432;mso-position-horizontal:absolute;mso-position-horizontal-relative:page;mso-position-vertical:absolute;mso-position-vertical-relative:page">
            <v:imagedata r:id="rId28" o:title="image24"/>
            <w10:wrap anchorx="page" anchory="page"/>
          </v:shape>
        </w:pict>
      </w:r>
      <w:r>
        <w:rPr>
          <w:noProof/>
        </w:rPr>
        <w:pict w14:anchorId="7B1CFFCB">
          <v:shape id="_x000024" o:spid="_x0000_s1033" type="#_x0000_t75" style="position:absolute;margin-left:377.25pt;margin-top:221.7pt;width:32.05pt;height:1pt;z-index:-251667456;mso-position-horizontal:absolute;mso-position-horizontal-relative:page;mso-position-vertical:absolute;mso-position-vertical-relative:page">
            <v:imagedata r:id="rId29" o:title="image25"/>
            <w10:wrap anchorx="page" anchory="page"/>
          </v:shape>
        </w:pict>
      </w:r>
      <w:r>
        <w:rPr>
          <w:noProof/>
        </w:rPr>
        <w:pict w14:anchorId="228E1671">
          <v:shape id="_x000025" o:spid="_x0000_s1032" type="#_x0000_t75" style="position:absolute;margin-left:425.25pt;margin-top:221.7pt;width:24pt;height:1pt;z-index:-251668480;mso-position-horizontal:absolute;mso-position-horizontal-relative:page;mso-position-vertical:absolute;mso-position-vertical-relative:page">
            <v:imagedata r:id="rId30" o:title="image26"/>
            <w10:wrap anchorx="page" anchory="page"/>
          </v:shape>
        </w:pict>
      </w:r>
      <w:r>
        <w:rPr>
          <w:noProof/>
        </w:rPr>
        <w:pict w14:anchorId="3FFFC518">
          <v:shape id="_x000026" o:spid="_x0000_s1031" type="#_x0000_t75" style="position:absolute;margin-left:465.2pt;margin-top:221.7pt;width:24pt;height:1pt;z-index:-251669504;mso-position-horizontal:absolute;mso-position-horizontal-relative:page;mso-position-vertical:absolute;mso-position-vertical-relative:page">
            <v:imagedata r:id="rId31" o:title="image27"/>
            <w10:wrap anchorx="page" anchory="page"/>
          </v:shape>
        </w:pict>
      </w:r>
      <w:r>
        <w:rPr>
          <w:noProof/>
        </w:rPr>
        <w:pict w14:anchorId="5238ED9A">
          <v:shape id="_x000027" o:spid="_x0000_s1030" type="#_x0000_t75" style="position:absolute;margin-left:206.85pt;margin-top:251.7pt;width:135.95pt;height:1pt;z-index:-251670528;mso-position-horizontal:absolute;mso-position-horizontal-relative:page;mso-position-vertical:absolute;mso-position-vertical-relative:page">
            <v:imagedata r:id="rId32" o:title="image28"/>
            <w10:wrap anchorx="page" anchory="page"/>
          </v:shape>
        </w:pict>
      </w:r>
      <w:r>
        <w:rPr>
          <w:noProof/>
        </w:rPr>
        <w:pict w14:anchorId="6D001C83">
          <v:shape id="_x000028" o:spid="_x0000_s1029" type="#_x0000_t75" style="position:absolute;margin-left:401.25pt;margin-top:251.7pt;width:87.95pt;height:1pt;z-index:-251671552;mso-position-horizontal:absolute;mso-position-horizontal-relative:page;mso-position-vertical:absolute;mso-position-vertical-relative:page">
            <v:imagedata r:id="rId33" o:title="image29"/>
            <w10:wrap anchorx="page" anchory="page"/>
          </v:shape>
        </w:pict>
      </w:r>
      <w:r>
        <w:rPr>
          <w:noProof/>
        </w:rPr>
        <w:pict w14:anchorId="3852B930">
          <v:shape id="_x000029" o:spid="_x0000_s1028" type="#_x0000_t75" style="position:absolute;margin-left:204.35pt;margin-top:281.7pt;width:104.05pt;height:1pt;z-index:-251672576;mso-position-horizontal:absolute;mso-position-horizontal-relative:page;mso-position-vertical:absolute;mso-position-vertical-relative:page">
            <v:imagedata r:id="rId34" o:title="image30"/>
            <w10:wrap anchorx="page" anchory="page"/>
          </v:shape>
        </w:pict>
      </w:r>
      <w:r>
        <w:rPr>
          <w:noProof/>
        </w:rPr>
        <w:pict w14:anchorId="589739FB">
          <v:shape id="_x000030" o:spid="_x0000_s1027" type="#_x0000_t75" style="position:absolute;margin-left:340.4pt;margin-top:281.7pt;width:55.95pt;height:1pt;z-index:-251673600;mso-position-horizontal:absolute;mso-position-horizontal-relative:page;mso-position-vertical:absolute;mso-position-vertical-relative:page">
            <v:imagedata r:id="rId35" o:title="image31"/>
            <w10:wrap anchorx="page" anchory="page"/>
          </v:shape>
        </w:pict>
      </w:r>
      <w:r>
        <w:rPr>
          <w:noProof/>
        </w:rPr>
        <w:pict w14:anchorId="3C984054">
          <v:shape id="_x000031" o:spid="_x0000_s1026" type="#_x0000_t75" style="position:absolute;margin-left:268.8pt;margin-top:311.7pt;width:57.8pt;height:1pt;z-index:-251674624;mso-position-horizontal:absolute;mso-position-horizontal-relative:page;mso-position-vertical:absolute;mso-position-vertical-relative:page">
            <v:imagedata r:id="rId36" o:title="image32"/>
            <w10:wrap anchorx="page" anchory="page"/>
          </v:shape>
        </w:pict>
      </w:r>
    </w:p>
    <w:sectPr w:rsidR="00BF08DD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5D06F4F1-254F-4366-8D13-3F3A133834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037CA60-7B08-4A28-919F-C7C1755DAD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B123F11-70DB-47DE-8C1A-1DA8A0C010D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378151E-184D-4B85-A2F9-37C8B3B1149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EC01C86-5033-4033-9C53-9843F8C668FD}"/>
  </w:font>
  <w:font w:name="VCDGSM+TimesNewRomanPSMT">
    <w:charset w:val="00"/>
    <w:family w:val="auto"/>
    <w:pitch w:val="default"/>
    <w:sig w:usb0="01010101" w:usb1="01010101" w:usb2="01010101" w:usb3="01010101" w:csb0="01010101" w:csb1="01010101"/>
    <w:embedRegular r:id="rId6" w:fontKey="{C1B47F82-6A4F-44FE-A097-322B69ED37E3}"/>
  </w:font>
  <w:font w:name="QKTPRF+TimesNewRomanPS-BoldMT">
    <w:charset w:val="00"/>
    <w:family w:val="auto"/>
    <w:pitch w:val="default"/>
    <w:sig w:usb0="01010101" w:usb1="01010101" w:usb2="01010101" w:usb3="01010101" w:csb0="01010101" w:csb1="01010101"/>
    <w:embedRegular r:id="rId7" w:fontKey="{D03F1B62-59C6-4090-AACB-AAC79AA80C51}"/>
  </w:font>
  <w:font w:name="PQBKQO+ArialMT">
    <w:charset w:val="00"/>
    <w:family w:val="auto"/>
    <w:pitch w:val="default"/>
    <w:sig w:usb0="01010101" w:usb1="01010101" w:usb2="01010101" w:usb3="01010101" w:csb0="01010101" w:csb1="01010101"/>
    <w:embedRegular r:id="rId8" w:fontKey="{BDC7266C-EA9B-4C57-9FE1-2BD970D1201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9" w:subsetted="1" w:fontKey="{E51EC5D0-EE4F-467E-A108-E37D6A5A98A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77ED0"/>
    <w:rsid w:val="006D14E6"/>
    <w:rsid w:val="00B06B85"/>
    <w:rsid w:val="00BA5B2D"/>
    <w:rsid w:val="00B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4:docId w14:val="74D3A3F4"/>
  <w15:docId w15:val="{02D313BA-C2FC-43C3-8276-91E0020FA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82092-FD64-4A20-876D-9E0710DD1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潇 杨</cp:lastModifiedBy>
  <cp:revision>3</cp:revision>
  <dcterms:created xsi:type="dcterms:W3CDTF">2023-02-20T10:18:00Z</dcterms:created>
  <dcterms:modified xsi:type="dcterms:W3CDTF">2023-02-20T10:42:00Z</dcterms:modified>
</cp:coreProperties>
</file>