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3CF" w:rsidRDefault="00C71005">
      <w:pPr>
        <w:jc w:val="center"/>
        <w:rPr>
          <w:rFonts w:ascii="宋体" w:eastAsia="宋体" w:hAnsi="宋体" w:cs="宋体"/>
          <w:b/>
          <w:bCs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sz w:val="40"/>
          <w:szCs w:val="40"/>
        </w:rPr>
        <w:t>成都体育学院</w:t>
      </w:r>
      <w:r>
        <w:rPr>
          <w:rFonts w:ascii="宋体" w:eastAsia="宋体" w:hAnsi="宋体" w:cs="宋体" w:hint="eastAsia"/>
          <w:b/>
          <w:bCs/>
          <w:sz w:val="40"/>
          <w:szCs w:val="40"/>
        </w:rPr>
        <w:t>2022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40"/>
          <w:szCs w:val="40"/>
        </w:rPr>
        <w:t>届毕业生基层就业申请奖励</w:t>
      </w:r>
      <w:r>
        <w:rPr>
          <w:rFonts w:ascii="宋体" w:eastAsia="宋体" w:hAnsi="宋体" w:cs="宋体" w:hint="eastAsia"/>
          <w:b/>
          <w:bCs/>
          <w:sz w:val="40"/>
          <w:szCs w:val="40"/>
        </w:rPr>
        <w:t>汇</w:t>
      </w:r>
      <w:r>
        <w:rPr>
          <w:rFonts w:ascii="宋体" w:eastAsia="宋体" w:hAnsi="宋体" w:cs="宋体" w:hint="eastAsia"/>
          <w:b/>
          <w:bCs/>
          <w:sz w:val="40"/>
          <w:szCs w:val="40"/>
        </w:rPr>
        <w:t>总表</w:t>
      </w:r>
    </w:p>
    <w:p w:rsidR="005073CF" w:rsidRDefault="005073CF">
      <w:pPr>
        <w:jc w:val="center"/>
        <w:rPr>
          <w:rFonts w:ascii="宋体" w:eastAsia="宋体" w:hAnsi="宋体" w:cs="宋体"/>
          <w:b/>
          <w:bCs/>
          <w:sz w:val="40"/>
          <w:szCs w:val="40"/>
        </w:rPr>
      </w:pPr>
    </w:p>
    <w:tbl>
      <w:tblPr>
        <w:tblW w:w="15980" w:type="dxa"/>
        <w:tblInd w:w="-1001" w:type="dxa"/>
        <w:tblLayout w:type="fixed"/>
        <w:tblLook w:val="04A0" w:firstRow="1" w:lastRow="0" w:firstColumn="1" w:lastColumn="0" w:noHBand="0" w:noVBand="1"/>
      </w:tblPr>
      <w:tblGrid>
        <w:gridCol w:w="937"/>
        <w:gridCol w:w="2364"/>
        <w:gridCol w:w="1712"/>
        <w:gridCol w:w="946"/>
        <w:gridCol w:w="2587"/>
        <w:gridCol w:w="6030"/>
        <w:gridCol w:w="1404"/>
      </w:tblGrid>
      <w:tr w:rsidR="005073CF">
        <w:trPr>
          <w:trHeight w:val="65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学号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性别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院系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申请理由（签约单位）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奖励金额（可不填）</w:t>
            </w:r>
          </w:p>
        </w:tc>
      </w:tr>
      <w:tr w:rsidR="005073CF">
        <w:trPr>
          <w:trHeight w:val="33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20180460210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李国豪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男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经济管理学院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西部计划</w:t>
            </w:r>
          </w:p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云南省保山市昌宁县温泉镇人民政府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2000</w:t>
            </w:r>
          </w:p>
        </w:tc>
      </w:tr>
      <w:tr w:rsidR="005073CF">
        <w:trPr>
          <w:trHeight w:val="33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20180460243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梁绍蓉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女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经济管理学院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西部计划</w:t>
            </w:r>
          </w:p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四川省宜宾市珙县巡场镇人民政府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2000</w:t>
            </w:r>
          </w:p>
        </w:tc>
      </w:tr>
      <w:tr w:rsidR="005073CF">
        <w:trPr>
          <w:trHeight w:val="33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20180420153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杨欢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女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经济管理学院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西部计划</w:t>
            </w:r>
          </w:p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四川省眉山市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洪雅县余坪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镇人民政府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2000</w:t>
            </w:r>
          </w:p>
        </w:tc>
      </w:tr>
      <w:tr w:rsidR="005073CF">
        <w:trPr>
          <w:trHeight w:val="33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20180920143</w:t>
            </w: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张涛</w:t>
            </w: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女</w:t>
            </w: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运动休闲学院</w:t>
            </w: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  <w:r>
              <w:rPr>
                <w:rFonts w:ascii="宋体" w:eastAsia="宋体" w:hAnsi="宋体" w:cs="宋体" w:hint="eastAsia"/>
                <w:sz w:val="24"/>
              </w:rPr>
              <w:t>西部计划</w:t>
            </w:r>
          </w:p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重庆市万盛经开区万盛街道办事处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2000</w:t>
            </w:r>
          </w:p>
        </w:tc>
      </w:tr>
      <w:tr w:rsidR="005073CF">
        <w:trPr>
          <w:trHeight w:val="33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20180920134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熊开程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男</w:t>
            </w: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运动休闲学院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西部计划</w:t>
            </w:r>
          </w:p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重庆市江津综合保税区小学校</w:t>
            </w: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2000</w:t>
            </w: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</w:tr>
      <w:tr w:rsidR="005073CF">
        <w:trPr>
          <w:trHeight w:val="33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20180710308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黄新新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女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外国语学院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西部计划</w:t>
            </w:r>
          </w:p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新疆生产建设兵团第九师一六四团党政办公室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widowControl/>
              <w:jc w:val="center"/>
              <w:rPr>
                <w:rFonts w:ascii="宋体" w:eastAsia="微软雅黑" w:hAns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2000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</w:p>
        </w:tc>
      </w:tr>
      <w:tr w:rsidR="005073CF">
        <w:trPr>
          <w:trHeight w:val="33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2019100264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王巧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女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外国语学院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西部计划</w:t>
            </w:r>
          </w:p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泸县福集镇人民政府</w:t>
            </w: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widowControl/>
              <w:jc w:val="center"/>
              <w:rPr>
                <w:rFonts w:ascii="宋体" w:eastAsia="微软雅黑" w:hAns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2000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</w:p>
        </w:tc>
      </w:tr>
      <w:tr w:rsidR="005073CF">
        <w:trPr>
          <w:trHeight w:val="33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20180710325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徐朝凤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女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外国语学院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  <w:r>
              <w:rPr>
                <w:rFonts w:ascii="宋体" w:eastAsia="宋体" w:hAnsi="宋体" w:cs="宋体" w:hint="eastAsia"/>
                <w:sz w:val="24"/>
              </w:rPr>
              <w:t>西部计划</w:t>
            </w:r>
          </w:p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和田地区外事办公室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widowControl/>
              <w:jc w:val="center"/>
              <w:rPr>
                <w:rFonts w:ascii="宋体" w:eastAsia="微软雅黑" w:hAns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2000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</w:p>
        </w:tc>
      </w:tr>
      <w:tr w:rsidR="005073CF">
        <w:trPr>
          <w:trHeight w:val="33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20180710312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余傲雪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女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外国语学院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西部计划</w:t>
            </w:r>
          </w:p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凉山州喜德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县发改局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widowControl/>
              <w:jc w:val="center"/>
              <w:rPr>
                <w:rFonts w:ascii="宋体" w:eastAsia="微软雅黑" w:hAns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2000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</w:p>
        </w:tc>
      </w:tr>
      <w:tr w:rsidR="005073CF">
        <w:trPr>
          <w:trHeight w:val="33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20180710316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邹函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芮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女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外国语学院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三支一扶</w:t>
            </w:r>
          </w:p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都江堰绿地土桥小学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widowControl/>
              <w:jc w:val="center"/>
              <w:rPr>
                <w:rFonts w:ascii="宋体" w:eastAsia="微软雅黑" w:hAns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2000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</w:p>
        </w:tc>
      </w:tr>
      <w:tr w:rsidR="005073CF">
        <w:trPr>
          <w:trHeight w:val="33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2019100039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唐薛睿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女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经济管理学院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选调生</w:t>
            </w:r>
          </w:p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中共自贡市沿滩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区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区委组织部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2000</w:t>
            </w:r>
          </w:p>
        </w:tc>
      </w:tr>
      <w:tr w:rsidR="005073CF">
        <w:trPr>
          <w:trHeight w:val="33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2019100054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张佩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佩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女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经济管理学院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阿坝州地区下属乡镇就业；</w:t>
            </w:r>
          </w:p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阿坝州理县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薛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城镇人民政府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4000</w:t>
            </w:r>
          </w:p>
        </w:tc>
      </w:tr>
      <w:tr w:rsidR="005073CF">
        <w:trPr>
          <w:trHeight w:val="33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2019100044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王诗雨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女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经济管理学院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选调生</w:t>
            </w:r>
          </w:p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山西省阳泉市平定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县冠山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镇人民政府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2000</w:t>
            </w:r>
          </w:p>
        </w:tc>
      </w:tr>
      <w:tr w:rsidR="005073CF">
        <w:trPr>
          <w:trHeight w:val="33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2019100025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刘佳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男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经济管理学院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三支一扶</w:t>
            </w:r>
          </w:p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犀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浦外国语学校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2000</w:t>
            </w:r>
          </w:p>
        </w:tc>
      </w:tr>
      <w:tr w:rsidR="005073CF">
        <w:trPr>
          <w:trHeight w:val="33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20180320119</w:t>
            </w: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李雨</w:t>
            </w: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女</w:t>
            </w: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武术学院</w:t>
            </w: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西部计划</w:t>
            </w:r>
          </w:p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重庆市酉阳土家族苗族自治县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酉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水河镇人民政府</w:t>
            </w: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2000</w:t>
            </w: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</w:tr>
      <w:tr w:rsidR="005073CF">
        <w:trPr>
          <w:trHeight w:val="33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20180320147</w:t>
            </w: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罗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 xml:space="preserve">天　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男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武术学院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自主创业</w:t>
            </w:r>
          </w:p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四川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橙爆文化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 xml:space="preserve">传媒有限公司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2000</w:t>
            </w: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</w:tr>
      <w:tr w:rsidR="005073CF">
        <w:trPr>
          <w:trHeight w:val="33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20182320360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苟燕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女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武术学院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特岗计划</w:t>
            </w:r>
            <w:proofErr w:type="gramEnd"/>
          </w:p>
          <w:p w:rsidR="005073CF" w:rsidRDefault="00C7100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四川省剑阁县木马初级中学校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2000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　</w:t>
            </w:r>
          </w:p>
        </w:tc>
      </w:tr>
      <w:tr w:rsidR="005073CF">
        <w:trPr>
          <w:trHeight w:val="33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20182320345</w:t>
            </w: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eastAsia="zh-Hans"/>
              </w:rPr>
              <w:t>汪首男</w:t>
            </w: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eastAsia="zh-Hans"/>
              </w:rPr>
              <w:t xml:space="preserve">男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eastAsia="zh-Hans"/>
              </w:rPr>
              <w:t xml:space="preserve">武术学院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新疆就业</w:t>
            </w:r>
          </w:p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eastAsia="zh-Hans"/>
              </w:rPr>
              <w:t xml:space="preserve">四川安拓建设工程有限公司伊宁县分公司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3000</w:t>
            </w:r>
            <w:r>
              <w:rPr>
                <w:rFonts w:ascii="宋体" w:eastAsia="宋体" w:hAnsi="宋体" w:cs="宋体" w:hint="eastAsia"/>
                <w:sz w:val="24"/>
                <w:lang w:eastAsia="zh-Hans"/>
              </w:rPr>
              <w:t xml:space="preserve">　</w:t>
            </w:r>
          </w:p>
        </w:tc>
      </w:tr>
      <w:tr w:rsidR="005073CF">
        <w:trPr>
          <w:trHeight w:val="33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widowControl/>
              <w:jc w:val="center"/>
              <w:rPr>
                <w:rFonts w:ascii="宋体" w:eastAsia="微软雅黑" w:hAns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</w:rPr>
              <w:t>20180320132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杨智渊</w:t>
            </w:r>
            <w:proofErr w:type="gram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男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武术学院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自主创业</w:t>
            </w:r>
          </w:p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孝义市新义街道办事处拳迹武术咨询馆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2000</w:t>
            </w: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</w:tr>
      <w:tr w:rsidR="005073CF">
        <w:trPr>
          <w:trHeight w:val="33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20180610239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谢欣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女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新闻与传播学院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西部计划</w:t>
            </w:r>
          </w:p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（克拉玛依团市委）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2000</w:t>
            </w: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</w:tr>
      <w:tr w:rsidR="005073CF">
        <w:trPr>
          <w:trHeight w:val="33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20180610209</w:t>
            </w: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赵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洁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女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新闻与传播学院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三支一扶</w:t>
            </w:r>
          </w:p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江苏省连云港市东海县桃林中学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2000</w:t>
            </w: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</w:tr>
      <w:tr w:rsidR="005073CF">
        <w:trPr>
          <w:trHeight w:val="33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20180610215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毕蝶</w:t>
            </w:r>
            <w:proofErr w:type="gram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女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新闻与传播学院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西部计划</w:t>
            </w:r>
          </w:p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（洛哈镇中心校）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2000</w:t>
            </w: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</w:tr>
      <w:tr w:rsidR="005073CF">
        <w:trPr>
          <w:trHeight w:val="33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20180620106</w:t>
            </w: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万金兰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女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新闻与传播学院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西部计划</w:t>
            </w:r>
          </w:p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（筠连县丰乐乡人民政府）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2000</w:t>
            </w: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</w:tr>
      <w:tr w:rsidR="005073CF">
        <w:trPr>
          <w:trHeight w:val="33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24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20180610130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周天月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女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新闻与传播学院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西部计划</w:t>
            </w:r>
          </w:p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攀枝花市盐边县红格镇人民政府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2000</w:t>
            </w: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</w:tr>
      <w:tr w:rsidR="005073CF">
        <w:trPr>
          <w:trHeight w:val="33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20180930123</w:t>
            </w: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何雨果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女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运动休闲学院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西部计划</w:t>
            </w:r>
          </w:p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四川省眉山市东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坡区松江镇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 xml:space="preserve">人民政府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2000</w:t>
            </w:r>
            <w:r>
              <w:rPr>
                <w:rFonts w:ascii="宋体" w:eastAsia="宋体" w:hAnsi="宋体" w:cs="宋体" w:hint="eastAsia"/>
                <w:sz w:val="24"/>
              </w:rPr>
              <w:t xml:space="preserve">　</w:t>
            </w:r>
          </w:p>
        </w:tc>
      </w:tr>
      <w:tr w:rsidR="005073CF">
        <w:trPr>
          <w:trHeight w:val="33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20180930124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唐燕　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女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运动休闲学院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　西部计划</w:t>
            </w:r>
          </w:p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凉山州喜德县洛哈镇中心校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2000</w:t>
            </w:r>
          </w:p>
        </w:tc>
      </w:tr>
      <w:tr w:rsidR="005073CF">
        <w:trPr>
          <w:trHeight w:val="729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合计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CF" w:rsidRDefault="00C7100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55000</w:t>
            </w:r>
          </w:p>
        </w:tc>
      </w:tr>
    </w:tbl>
    <w:p w:rsidR="005073CF" w:rsidRDefault="005073CF">
      <w:pPr>
        <w:jc w:val="center"/>
        <w:rPr>
          <w:rFonts w:ascii="宋体" w:eastAsia="宋体" w:hAnsi="宋体" w:cs="宋体"/>
          <w:b/>
          <w:bCs/>
          <w:sz w:val="40"/>
          <w:szCs w:val="40"/>
        </w:rPr>
      </w:pPr>
    </w:p>
    <w:sectPr w:rsidR="005073CF" w:rsidSect="00C710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lMjBlYjhjNGRmM2Y5ZTUyZmUzMTJkZWZmOWNlMTMifQ=="/>
  </w:docVars>
  <w:rsids>
    <w:rsidRoot w:val="31044811"/>
    <w:rsid w:val="005073CF"/>
    <w:rsid w:val="00C71005"/>
    <w:rsid w:val="11737B49"/>
    <w:rsid w:val="18702EC4"/>
    <w:rsid w:val="31044811"/>
    <w:rsid w:val="505F51B3"/>
    <w:rsid w:val="546235EB"/>
    <w:rsid w:val="694368A6"/>
    <w:rsid w:val="71C629AD"/>
    <w:rsid w:val="73575385"/>
    <w:rsid w:val="74A7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04BD4D-5B37-4686-8409-3CD5D1AC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</Words>
  <Characters>1283</Characters>
  <Application>Microsoft Office Word</Application>
  <DocSecurity>0</DocSecurity>
  <Lines>10</Lines>
  <Paragraphs>3</Paragraphs>
  <ScaleCrop>false</ScaleCrop>
  <Company>Microsoft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Jᝰ</dc:creator>
  <cp:lastModifiedBy>公用</cp:lastModifiedBy>
  <cp:revision>2</cp:revision>
  <dcterms:created xsi:type="dcterms:W3CDTF">2022-09-20T03:24:00Z</dcterms:created>
  <dcterms:modified xsi:type="dcterms:W3CDTF">2022-09-20T03:24:00Z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C9569412B2774EECAF91654BD02F4A3D</vt:lpwstr>
  </property>
</Properties>
</file>